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Семья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формирование у детей понятий о семье.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Задачи: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закрепить у детей представления о семье, ее членах;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воспитывать у детей любовь, ласковое и чуткое отношение к членам семьи, учить проявлять заботу о родных людях;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развивать коммуникативные навыки детей;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воспитывать уважение к повседневному труду родителей;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воспитывать чувства семейной сплоченности (на основе представлений о семье, ее составе, взаимоотношениях и домашнем уюте).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Что мы делаем?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Играют 2-4 чел-ка.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Большие карточки с родственниками раздаются между игроками по 2 шт. маленькие карточки с предметами перемешиваются и выкладываются картинками вниз. Игроки по очереди берут по 1 маленькой карточке и говорят, что будет делать тот родственник, большая карточка с которым лежит у него. Например: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Бабушка сегодня будет играть со мной в хоккей!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 такого в жизни никогда не было, карточка возвращается в стопку, если было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выкладывают на карточку с изображением бабушки. Затем берет маленькую карточку след-й игрок и т.д. во время второго круга игры, игроки выкладывают маленькую карточку на вторую большую карточку. Игра заканчивается если закончились маленькие карточки или у кого-то из игроков на одной большой карточке оказалось 3 маленьких. Он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победитель!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 мы помогаем родным?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Играют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человек.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Раздают по 1 карточке с родственниками. Маленькие карточки с предметами переворачиваются рисунком вниз и перемешиваются. Игроки по очереди берут по 1 карточке с предметом и отвечают на вопрос в соответствии с ней: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Как я помогаю своей бабушке?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маме, тете и т.д.). например: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 помогаю своей бабушке варить суп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 ребенок сказал правильно, он оставляет себе карточку, если нет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возвращает в стопку. Игра ведется до тех пор, пока у кого-то из игроков не окажется 5 карточек или не закончатся карточки в стопке. Победит тот, у кого будет 5 карточек или больше всех карточек.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Родство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Ведущий по очереди задает игрокам вопросы, например: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Кто такая внучка?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если тот, кто должен отвечать дает неправильный ответ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отвечает след-й игрок, тот, кто ответил правильно, получает маленькую карточку. Игра заканчивается, когда у одного из игроков будет 6 карточек. Он победитель.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Запоминаем имена близких родственников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Ведущий берет одну из больших карточек (например с дедушкой), игроки по очереди называют имена своих дедушек . тому кто назвал: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*имя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дают 1 мал-ю карточку;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*имя и отчество или имя и фамилию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карточки;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*имя, отчество и фамилию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карточки.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Если карточек не хватает, можно использовать любые другие. Игра заканчивается, когда ведущий показал все карточки с родственниками. Победитель тот, у кого больше всех карточек.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 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Лото. Семья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Играть можно от 2 до 8 человек поделив игровые поля, взрослый будет водить, а ребенок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закрывать картинки. Ведущий берет карточку, показывает её и спрашивает: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 кого ……?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ребенок отвечает: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 меня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или просто показывает. Он получает свою карточку и накладывает её на изображение. Игра будет закончена, если на игровом поле будут закрыты все картинки.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Профессии детского сада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закреплять представления о сотрудниках детского сада, о трудовых процессах, выполняемых ими. Развивать познавательный интерес к труду взрослых в детском саду. Развивать внимание, логическое мышление, речь. Воспитывать уважительное отношение к труду взрослых.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Дидактический материал: картинки с изображением профессий сотрудников детского сада, картинки с изображением инструментов труда.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Игровые правила. Действовать по сигналу воспитателя. Соблюдать очерёдность и партнёрские отношения.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 вариант.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делятся на две команды.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Картинки с изображением профессий сотрудников детского сада. Каждый играющий должен рассказать о том, кто изображен на картинке, не называя его специальность, чем занимается, что у него есть в кабинете, какие орудия труда. Игроки второй команды должны отгадать имя, отчество, профессию сотрудников детского сада.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 вариант.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получают комплекты: картинки с изображением профессий сотрудников детского сада и картинки с изображением инструментов труда. Игроки должны расположить картинки по парам в их соответствии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изображение профессии и изображение принадлежащих данной профессии инструментов.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Вопрос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помощник: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Расскажите, кому, что нужно для работы и зачем?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 вариант.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Каждому игроку предоставляется карточка с изображением профессии сотрудника детского сада. Ребенку необходимо назвать профессию.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Ведущий показывает карточки с изображением предметов необходимых сотрудникам детского сада. Игроку необходимо выбирать из всех предметов те, которые необходимы для данных профессии.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Костюмы народов мира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знакомить детей с костюмами народов мира, прививать интерес к национальной культуре. Формировать словарный запас, расширить знания об окружающем мире.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карточки с изображением костюмов разных стран, подписанные; бумажные куклы: мальчик и девочка; бумажная одежда разных стран.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  Дети одевают куклу в национальную одежду.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  Можно загадывать ребенку различные национальные костюмы: опишите ему наряд словами, чтобы он догадался, о чем идет речь. Пусть и сам малыш на время превратится в преподавателя и загадает несколько карточек вам.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   Еще отличный вариант игры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выложите в ряд несколько карточек, пусть ребенок внимательно посмотрит на них и запомнит, как они лежат. Затем попросите его отвернуться и поменяйте что-то в этом ряду. Задача малыша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восстановить прежнюю последовательность.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   Головные уборы. Кто надел неправильные головные уборы? Назови народы, которым они на самом деле принадлежат.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Разбери по промыслам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знакомить детей с народными промыслами, прививать интерес к русским традициям, учить узнавать и отличать различные промыслы.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картинки народных промыслов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сортируют картинки по принадлежности к тому или иному народному промыслу.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Подбери узор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 игры: знакомство с различными народными промыслами; развитие внимания.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картинки народных промыслов, карточки с элементами рисунков.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Игру можно проводить    как дома в паре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взрослый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так и в группе детей Каждому из игроков достается по одной большой карте. Соответствующие им маленькие карточки-картинки переворачиваются на столе изображениями вниз и перемешиваются, или выкладываются стопкой. Ведущий достает по одной карточке и предлагает детям угадать, у кого такая карточка.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Взрослый: посмотрите внимательно, у вас на картинках изображены элементы росписи различных народных промыслов. Давайте поиграем - каждый должен собрать на большой карте все маленькие картинки, изображающие изделия этого промысла. Победит тот, кто первым соберет все свои картинки. Будьте внимательны, не спешите и постарайтесь не ошибаться! Начинаем игру. Кому нужна такая картинка? А эта картинка, на что больше похожа? И т.д.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В конце игры взрослый подводит итог, называя виды промыслов. Также полезно спросить детей, какие виды промыслов они собирали - так лучше дифференцируются и запоминаются названия народных промыслов.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Сортируй узоры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 первого варианта игры: знакомить детей с народными промыслами, прививать интерес к русским традициям, учить узнавать и отличать различные промыслы.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 второго варианта игры: формирование ориентировки в пространстве, развитие умения действовать по сигналу, развитие ловкости, внимания; знакомво детей с народными промыслами, привитие интереса к русским традициям, умение узнавать и отличать различные промыслы.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Получилась игра малой подвижности с дидактическим компонентом.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картинки народных промыслов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  Индивидуально или несколько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сортируют картинки по принадлежности к тому или иному народному промыслу.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  Всей группой.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должны определить, к какому виду промысла относится их предмет. Играющие разбегаются по площадке врассыпную. На сигнал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Найди свой рисунок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каждый должен подбежать к той картинке на которой изображен рисунок его промысла. Чья команда быстрее соберется, та и выиграла. Затем дети меняются картинками, а ведущие местами.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Собери узор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знакомить детей с народными промыслами, прививать интерес к русским традициям, учить узнавать и отличать различные промыслы.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разрезные картинки с изображениями народных промыслов.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собирают картинки из фрагментов.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Собери матрешку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знакомить детей с народными промыслами, прививать интерес к русским традициям, учить узнавать        и отличать различные промыслы.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разрезные картинки с изображениями народных промыслов.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собирают картинки из фрагментов.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Собери флаг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научить детей отличать флаг своей страны от флагов других стран, развивать интерес к истории своей страны.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карточки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флаги, элементы флагов разных стран.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Собрать флаг по образцу, не путая цвет и правильно располагая детали. Рассказать, как называется страна, и что изображено на флаге.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Гости города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уточнить знания детей о городе, в котором они живут, с его особенностями и достопримечательностями.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открытки с видом города пронумерованные, кубик, несколько машинок.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Ребенок экскурсовод бросает кубик, выпавшее число на кубике ищет на открытке. Задача ребенка рассказать о том месте, изображенном на открытке, как можно интереснее, доступнее, выбирает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транспорт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гостями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города отправляется на экскурсию.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Путешествие по городу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закрепить знания детей о родном городе, названиях улиц, достопримечательностях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игровое поле с изображениями достопримечательностей микр. Юбилейного, кубик, фишки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игрушки.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Воспитателем объясняются правила игры; передвигаться по игровому полю можно только с помощью фишки, каждый раз отсчитывать столько кружков, сколько их будет указано на кубике, учитывая, что красный круг означает - пропусти ход, зеленый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двигайся назад, синий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вперед.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Победителем будет тот, кто не ошибется, правильно отсчитает фишки и первым доберется до указанного места.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Собери целое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способствовать закреплению знаний о городе Москва.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Изображение достопримечательностей города Москвы, состоящее из 4-8 фрагментов.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  Индивидуально или несколько детей собирают картинку. Воспитатель перемешивает фрагменты, дети собирают из них картинку.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  В форме эстафеты.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Например: две команды  детей. Одна команда собирает картинку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Кремлевская набережная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Другая команда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Красная площадь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сигналу первый игрок бежит с частью картинки, преодолевая препятствия, оставляет ее на кубе. Также каждый последующий игрок, оставляя часть картинки на кубе. Последним бежит капитан команды и собирает картинку. Побеждает та команда первой, собрав картинку.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Геральдика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способствовать закреплению знаний о гербе родного города (а так же города Москвы, России). Познакомить детей старшего дошкольного возраста с геральдикой, как наукой о гербах и о отличительном знаке каждого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Материалы: шаблон-образец с изображением герба городов и России; контурный шаблон этих же гербов; изображение гербов городов и России, состоящее из 4-8 фрагментов  в разо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¬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бранном варианте.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Дети по контурному шаблону при помощи шаблона-образца собирают из фрагментов герб города.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  Дети собирают герб без помощи шаблона-образца, опираясь на память.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   Детям предлагается собрать герб города из отдельных дета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¬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лей при помощи шаблонов-накладок.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   Детям предлагаются гербы других городов для подобной же игровой задачи.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   Собрать герб определенного города, рассказать, как он называется, и почему у него такое изображение на гербе.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Защитники отечества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воспитать чувство любви к Родине, уважение к защитникам Отечества, углубить знания о Российской армии, познакомить с некоторыми родами войск, военной техникой. В игре могут принимать участие 2-8 человек.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карточки с изображением различных родов войск, картинки с изображением предметов необходимых военным.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Каждому игроку предоставляется карточка, на котором изображены представители разных родов войск (к примеру, пограничник, моряк, десантник и танкист). Ребенку необходимо назвать, к какому роду войск принадлежит военный.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Ведущий показывает карточки с изображением предметов необходимых военным. Игроку необходимо выбирать из всех предметов те, которые необходимы для данных профессий.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Лото, военная техника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воспитать чувство любви к Родине, учить узнавать и называть военную технику, относить ее к родам войск, соотносить к виду техники. Игра способствует развитию слухового внимания, обогащает словарный запас.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Материал: игровые поля с изображением разной военной техники, карточки с изображением отдельной техникой относящихся к разным родам войск.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Детям раздаются игровые поля с изображением военной техники. У водящего карточки техники. Водящий показывает     карточку  ребенок,   у   которого   есть   эта техника, должен назвать ее и сказать к какому виду войск она относится или к какому виду техники (наземная, воздушная и т.д.). Игра будет закончена, если на игровом поле будут закрыты все картинки.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Дидактическая игра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Победа!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Цель: закреплять знания о Великой Отечественной войне. Развивать интеллектуальную компетентность ребенка. Воспитывать уважение к героям Великой Отечественной войны, чувство гордости за народ, победивший врага.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Материалы: игра состоит из разрезных картинок. Каждая картинка разрезана на 6 частей.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Ход игры: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Необходимо собрать картинку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Ордена Великой Отечественной Войны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Вещи войны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Оружие победы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эту игру можно играть индивидуально.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   В форме эстафеты.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Например: две команды по 6 детей. Одна команда собирает картинку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Вещи войны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Другая команда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Оружие Победы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 сигналу первый игрок бежит с частью картинки, преодолевая препятствия, оставляет ее на кубе. Также каждый последующий игрок, оставляя часть картинки на кубе. Последним бежит капитан команды и собирает картинку. Побеждает та команда первой, собрав картинку.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