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ТАМ, НА НЕВИДАННЫХ ДОРОЖКАХ…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НЕПОСРЕДСТВЕННОЙ ОБРАЗОВАТЕЛЬНОЙ ДЕЯТЕЛЬНОСТИ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Образовательная область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Речевое развитие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детей подготовительной логопедической группы (6-7 лет)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составитель: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учитель-логопед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Гусарова В.В.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Королев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 знакомство с зарубежной литературой (сказки братьев Гримм), расширение кругозора детей, привлечение всех детей к участию в литературно-музыкальной инсценировке.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Образовательные: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Активизация словарного запаса и познавательной деятельности воспитанников.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Упражнение в образовании относительных прилагательных.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Упражнение в различении глаголов, близких по значению: шили, вязали, вышивали.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Коррекционные: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Закрепление правильного произношения всех звуков речи через участие в речевой деятельности с использованием музыкальных и игровых компонентов.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речевого внимания, памяти, правильного интонирования.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Активизация памяти, дифференцированного восприятия, общей и мелкой моторики.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Воспитательные: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правильной и интонационно оформленной речи воспитанников.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умения слушать товарища и работать в команде.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Предварительная работа: чтение воспитателем сказок братьев Гримм, беседы по содержанию прочитанного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Оборудование: доска, мольберт, магнитофон, флеш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накопитель. Две вазы, розы двух оттенков. Две лейки. Три корзинки. Костюм Пчелки, Солнца, два костюма для главных героинь.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Демонстрационный материал: спицы, клубок, пяльцы, вышивка, иголка с ниткой, шитьё. Изображения липы малины, мяты, черёмухи на картоне размером 15*20см. Карточки размером 15*20см для задания на выделение первого звука из названий картинок. Набор ключей из картона, изображение леса, дверцы.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Действующие лица: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Беляночка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Розочка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Солнышко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Пчёлка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Первый чтец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Второй чтец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дети, воспитанники подготовительной группы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ЗАНЯТИЯ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Организационный момент.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Приветствие гостей, размещение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Беседа о творчестве зарубежных писателей, припоминание литературных произведений.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Введение в тему занятия. Рассказывает логопед.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Сейчас мы все вместе отправимся в сказку. Жили - были две хорошие сестрички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Беляночка и Розочка. Они были хорошие, добрые девочки. (Танец героинь сказки). Около из дома росли два куста роз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с белыми цветами, другой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красными. Каждое утро девочки поливали их, и розы благодарно качали своими красивыми бутонами.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Девочки: Мы цветы в саду сажаем, их из лейки поливаем.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выполняют все дети, Беляночка и Розочка показывают)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Наши нежные цветки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Распускают лепестки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Ветерок чуть дышит,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Лепестки колышет.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Наши алые цветки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Закрывают лепестки.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Тихо засыпают,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Головой качают.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(Плавное раскрывание пальцев, помахивание руками перед собой)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садятся на места, Беляночка и Розочка располагаются на стульчиках перед доской.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Логопед: долгими зимними вечерами сестрички рукодельничали. Ребята, предлагаю посмотреть, что делает Розочка. (Педагог подводит детей к ответу, предполагающему такую лексику как: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нитки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иголки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Какие вещи можно сшить? (Платье, блузку, рубашку, юбку и т.п.)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Что можно пришить? (Пуговицу, карман, рукав и т.п.)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Что делает Беляночка? (Педагог подводит детей к ответу, предполагающему такую лексику, как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вышивать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Логопед: вышивку делают с помощью пялец, разноцветных ниток и иголки.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Логопед, показывая клубок с нитками и спицами: как вы думаете, что это? (Подводит детей к ответу, предполагающему такую лексику, как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вязать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клубок шерстяных ниток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правильно ли я скажу: вышивку вяжут, шерстяной свитер шьют, я вышью пуговицу к платью? (Ответы детей).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рукоделием незаметно шли зимние дни. И наступило следующее время года. Какое? Давайте вспомним весенние месяцы. Первый месяц весны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…(март) и наши девочки проведут пальчиковую игру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Весна на дворе!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Героини сказки выходят в центр, дети повторяют движения за ними.)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Ах, грач на горе - Дети поднимают руки, соединив их над головой.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Знать, март на дворе! Разводят руки вверх - в стороны.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Голубочки, голубочки,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Принесите по клубочку! Поворачивают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Кукушки, кукушки,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Принесите по катушке! Вращают кулачками перед грудью.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Чечетки, чечетки,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Принесите всем по щётке! Потирают ладонями друг о друга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синицы-молодицы,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Принесите всем по спице! Поднимают указательные пальцы и покачивают ими.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Жаворонки прилетите,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Весну - красну принесите! Протягивают руки вперед.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теперь нам прочитают стихотворение о втором месяце весны.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(Выходит первый чтец).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Свистит моя свистулька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Весенним соловьем,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толстая сосулька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Худеет с каждым днём.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Свистит-переливается,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Летит за трелью трель,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Подснежник просыпается,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Стучит в окно апрель!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последнем месяце весны нам загадают загадку.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(Выходит второй чтец)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Зеленеет даль полей,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Запевает соловей.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белый цвет оделся сад,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Пчелы первые летят.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Гром грохочет. Угадай,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за месяц это? ... (Май)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Весной у Беляночки и Розочки дел много: они собирают травы, чтобы насушить их и заваривать травяной чай.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(Выходят героини сказки с корзиночками в руках). В каждой корзинке картинки с изображениями растений. Девочки спрашивают: какой чай можно приготовить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листьев липы -…(липовый чай)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малины - …(малиновый чай)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мяты - … (мятный чай)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черёмухи -…(черёмуховый чай)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На другой день Беляночка и Розочка решили собрать первый липовый мед в ульях. Попросили солнышко разбудить их с утра. Солнышко согласилось: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Солнышко, ласковое Солнышко!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пораньше взойду,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Вас пораньше разбужу!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Вам в поля бежать,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Вам весну встречать!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Девочки пришли на лесную пасеку и стали просить пчелку: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Пчелка, пчелка,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Золотая пчелка!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Полети на лужок,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Принеси нам медок!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Прилетела пчелка, закружила над лугом. Пальчиковая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Пчела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проводит Пчёлка)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- жу, 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летаю и жужжу. Дети взмахивают кистями рук.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- жу, 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 - 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 цветами я кружу. Дети вращают перед собой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указательными пальцами.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жу-жу-жу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нектар в них нахожу. Дети сжимают и разжимают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пальцы.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Вдруг девочки увидели доброго Гномика. Он читал журнал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Мурзилка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не знал, как выполнить задание из этого журнала. Ребята, давайте окажем помощь Гномику! Выполняется задание на выделение первого звука из названий картинок на карточках. Находим соответствующую букву и вставляем под картинку. Из этих букв составляется предложение: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 друг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Гномик был очень рад помощи детей и пригласил всех в гости. Но вот беда! Он забыл, какой ключ открывает его дверь! И снова ребята приходят на помощь гномику. Выполнение задания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Подбери ключ к двери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Ключ подобран, Гномик предлагает детям угощение. (Сюрпризный момент).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Волина В.В. Занимательное азбуковедение.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Просвещение, 1994г. С.24.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Ильина М.Н. Подготовка к школе. Развивающие тесты и упражнения.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СПб.: Питер, 2007. С.57.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Картушина М.Ю. Конспекты логоримических занятий с детьми 6-7 лет.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ТЦ Сфера, 2007. С.152-156.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