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F2155" w14:textId="6E19432A" w:rsidR="003C25CB" w:rsidRPr="00216818" w:rsidRDefault="008B40D3" w:rsidP="003C25CB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216818">
        <w:rPr>
          <w:rFonts w:ascii="Times New Roman" w:hAnsi="Times New Roman" w:cs="Times New Roman"/>
        </w:rPr>
        <w:t xml:space="preserve">  </w:t>
      </w:r>
      <w:r w:rsidR="00D135A1" w:rsidRPr="00216818">
        <w:rPr>
          <w:rFonts w:ascii="Times New Roman" w:hAnsi="Times New Roman" w:cs="Times New Roman"/>
        </w:rPr>
        <w:t>ДОГОВОР</w:t>
      </w:r>
      <w:r w:rsidR="003C25CB" w:rsidRPr="00216818">
        <w:rPr>
          <w:rFonts w:ascii="Times New Roman" w:hAnsi="Times New Roman" w:cs="Times New Roman"/>
        </w:rPr>
        <w:t xml:space="preserve"> №</w:t>
      </w:r>
      <w:r w:rsidR="004869FA" w:rsidRPr="00216818">
        <w:rPr>
          <w:rFonts w:ascii="Times New Roman" w:hAnsi="Times New Roman" w:cs="Times New Roman"/>
        </w:rPr>
        <w:t xml:space="preserve"> </w:t>
      </w:r>
      <w:r w:rsidR="003C25CB" w:rsidRPr="00216818">
        <w:rPr>
          <w:rFonts w:ascii="Times New Roman" w:hAnsi="Times New Roman" w:cs="Times New Roman"/>
        </w:rPr>
        <w:t>___</w:t>
      </w:r>
      <w:r w:rsidR="004869FA" w:rsidRPr="00216818">
        <w:rPr>
          <w:rFonts w:ascii="Times New Roman" w:hAnsi="Times New Roman" w:cs="Times New Roman"/>
        </w:rPr>
        <w:t>___</w:t>
      </w:r>
      <w:r w:rsidR="003C25CB" w:rsidRPr="00216818">
        <w:rPr>
          <w:rFonts w:ascii="Times New Roman" w:hAnsi="Times New Roman" w:cs="Times New Roman"/>
        </w:rPr>
        <w:t>___</w:t>
      </w:r>
    </w:p>
    <w:p w14:paraId="592EA673" w14:textId="77777777" w:rsidR="00184FCE" w:rsidRPr="00216818" w:rsidRDefault="00D135A1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216818">
        <w:rPr>
          <w:rFonts w:ascii="Times New Roman" w:hAnsi="Times New Roman" w:cs="Times New Roman"/>
        </w:rPr>
        <w:t xml:space="preserve"> ОБ ОКАЗАНИИ ПЛАТНЫХ ДОПОЛНИТЕЛЬНЫХ ОБРАЗОВАТЕЛЬНЫХ УСЛУГ </w:t>
      </w:r>
    </w:p>
    <w:p w14:paraId="6DB46B2F" w14:textId="05149C2B" w:rsidR="00D135A1" w:rsidRPr="00216818" w:rsidRDefault="00F81A1F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216818">
        <w:rPr>
          <w:rFonts w:ascii="Times New Roman" w:hAnsi="Times New Roman" w:cs="Times New Roman"/>
        </w:rPr>
        <w:t>М</w:t>
      </w:r>
      <w:r w:rsidR="00332AE9" w:rsidRPr="00216818">
        <w:rPr>
          <w:rFonts w:ascii="Times New Roman" w:hAnsi="Times New Roman" w:cs="Times New Roman"/>
        </w:rPr>
        <w:t>Б</w:t>
      </w:r>
      <w:r w:rsidRPr="00216818">
        <w:rPr>
          <w:rFonts w:ascii="Times New Roman" w:hAnsi="Times New Roman" w:cs="Times New Roman"/>
        </w:rPr>
        <w:t>ОУ «</w:t>
      </w:r>
      <w:r w:rsidR="00332AE9" w:rsidRPr="00216818">
        <w:rPr>
          <w:rFonts w:ascii="Times New Roman" w:hAnsi="Times New Roman" w:cs="Times New Roman"/>
        </w:rPr>
        <w:t>Лицей № 4</w:t>
      </w:r>
      <w:r w:rsidR="008B1BD6" w:rsidRPr="00216818">
        <w:rPr>
          <w:rFonts w:ascii="Times New Roman" w:hAnsi="Times New Roman" w:cs="Times New Roman"/>
        </w:rPr>
        <w:t>»</w:t>
      </w:r>
      <w:r w:rsidR="00D135A1" w:rsidRPr="00216818">
        <w:rPr>
          <w:rFonts w:ascii="Times New Roman" w:hAnsi="Times New Roman" w:cs="Times New Roman"/>
        </w:rPr>
        <w:t xml:space="preserve"> </w:t>
      </w:r>
      <w:r w:rsidR="00332AE9" w:rsidRPr="00216818">
        <w:rPr>
          <w:rFonts w:ascii="Times New Roman" w:hAnsi="Times New Roman" w:cs="Times New Roman"/>
        </w:rPr>
        <w:t>дошкольное отделение</w:t>
      </w:r>
    </w:p>
    <w:p w14:paraId="3D80C902" w14:textId="77777777" w:rsidR="00F54470" w:rsidRPr="00216818" w:rsidRDefault="00F54470" w:rsidP="008B227B">
      <w:pPr>
        <w:pStyle w:val="ConsNonformat"/>
        <w:widowControl/>
        <w:ind w:left="5664" w:right="0" w:firstLine="708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10AC30F7" w14:textId="6E09D63B" w:rsidR="00D135A1" w:rsidRPr="00216818" w:rsidRDefault="00F54470" w:rsidP="00F54470">
      <w:pPr>
        <w:pStyle w:val="ConsNonformat"/>
        <w:widowControl/>
        <w:ind w:left="5664" w:right="0" w:hanging="5664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216818">
        <w:rPr>
          <w:rFonts w:ascii="Times New Roman" w:hAnsi="Times New Roman" w:cs="Times New Roman"/>
          <w:sz w:val="22"/>
          <w:szCs w:val="22"/>
        </w:rPr>
        <w:t>г.</w:t>
      </w:r>
      <w:r w:rsidR="00332AE9" w:rsidRPr="00216818">
        <w:rPr>
          <w:rFonts w:ascii="Times New Roman" w:hAnsi="Times New Roman" w:cs="Times New Roman"/>
          <w:sz w:val="22"/>
          <w:szCs w:val="22"/>
        </w:rPr>
        <w:t>о.</w:t>
      </w:r>
      <w:r w:rsidRPr="00216818">
        <w:rPr>
          <w:rFonts w:ascii="Times New Roman" w:hAnsi="Times New Roman" w:cs="Times New Roman"/>
          <w:sz w:val="22"/>
          <w:szCs w:val="22"/>
        </w:rPr>
        <w:t xml:space="preserve"> Королев                                                                               </w:t>
      </w:r>
      <w:r w:rsidR="004D1E56" w:rsidRPr="00216818">
        <w:rPr>
          <w:rFonts w:ascii="Times New Roman" w:hAnsi="Times New Roman" w:cs="Times New Roman"/>
          <w:sz w:val="22"/>
          <w:szCs w:val="22"/>
        </w:rPr>
        <w:t xml:space="preserve">    </w:t>
      </w:r>
      <w:r w:rsidR="00697F71" w:rsidRPr="00216818">
        <w:rPr>
          <w:rFonts w:ascii="Times New Roman" w:hAnsi="Times New Roman" w:cs="Times New Roman"/>
          <w:sz w:val="22"/>
          <w:szCs w:val="22"/>
        </w:rPr>
        <w:t xml:space="preserve">   </w:t>
      </w:r>
      <w:r w:rsidR="004D1E56" w:rsidRPr="00216818">
        <w:rPr>
          <w:rFonts w:ascii="Times New Roman" w:hAnsi="Times New Roman" w:cs="Times New Roman"/>
          <w:sz w:val="22"/>
          <w:szCs w:val="22"/>
        </w:rPr>
        <w:t xml:space="preserve"> </w:t>
      </w:r>
      <w:r w:rsidRPr="00216818">
        <w:rPr>
          <w:rFonts w:ascii="Times New Roman" w:hAnsi="Times New Roman" w:cs="Times New Roman"/>
          <w:sz w:val="22"/>
          <w:szCs w:val="22"/>
        </w:rPr>
        <w:t>«</w:t>
      </w:r>
      <w:r w:rsidR="00697F71" w:rsidRPr="00216818">
        <w:rPr>
          <w:rFonts w:ascii="Times New Roman" w:hAnsi="Times New Roman" w:cs="Times New Roman"/>
          <w:sz w:val="22"/>
          <w:szCs w:val="22"/>
        </w:rPr>
        <w:t xml:space="preserve"> </w:t>
      </w:r>
      <w:r w:rsidRPr="00216818">
        <w:rPr>
          <w:rFonts w:ascii="Times New Roman" w:hAnsi="Times New Roman" w:cs="Times New Roman"/>
          <w:sz w:val="22"/>
          <w:szCs w:val="22"/>
        </w:rPr>
        <w:t>___</w:t>
      </w:r>
      <w:r w:rsidR="00697F71" w:rsidRPr="00216818">
        <w:rPr>
          <w:rFonts w:ascii="Times New Roman" w:hAnsi="Times New Roman" w:cs="Times New Roman"/>
          <w:sz w:val="22"/>
          <w:szCs w:val="22"/>
        </w:rPr>
        <w:t xml:space="preserve"> </w:t>
      </w:r>
      <w:r w:rsidRPr="00216818">
        <w:rPr>
          <w:rFonts w:ascii="Times New Roman" w:hAnsi="Times New Roman" w:cs="Times New Roman"/>
          <w:sz w:val="22"/>
          <w:szCs w:val="22"/>
        </w:rPr>
        <w:t>»</w:t>
      </w:r>
      <w:r w:rsidR="00697F71" w:rsidRPr="00216818">
        <w:rPr>
          <w:rFonts w:ascii="Times New Roman" w:hAnsi="Times New Roman" w:cs="Times New Roman"/>
          <w:sz w:val="22"/>
          <w:szCs w:val="22"/>
        </w:rPr>
        <w:t xml:space="preserve"> </w:t>
      </w:r>
      <w:r w:rsidRPr="00216818">
        <w:rPr>
          <w:rFonts w:ascii="Times New Roman" w:hAnsi="Times New Roman" w:cs="Times New Roman"/>
          <w:sz w:val="22"/>
          <w:szCs w:val="22"/>
        </w:rPr>
        <w:t>________________ 20__г.</w:t>
      </w:r>
    </w:p>
    <w:p w14:paraId="632996D9" w14:textId="6B7439AA" w:rsidR="00D135A1" w:rsidRPr="00216818" w:rsidRDefault="00D135A1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216818">
        <w:rPr>
          <w:rFonts w:ascii="Times New Roman" w:hAnsi="Times New Roman" w:cs="Times New Roman"/>
          <w:sz w:val="22"/>
          <w:szCs w:val="22"/>
        </w:rPr>
        <w:tab/>
      </w:r>
      <w:r w:rsidRPr="00216818">
        <w:rPr>
          <w:rFonts w:ascii="Times New Roman" w:hAnsi="Times New Roman" w:cs="Times New Roman"/>
          <w:sz w:val="22"/>
          <w:szCs w:val="22"/>
        </w:rPr>
        <w:tab/>
      </w:r>
      <w:r w:rsidRPr="00216818">
        <w:rPr>
          <w:rFonts w:ascii="Times New Roman" w:hAnsi="Times New Roman" w:cs="Times New Roman"/>
          <w:sz w:val="22"/>
          <w:szCs w:val="22"/>
        </w:rPr>
        <w:tab/>
      </w:r>
      <w:r w:rsidRPr="00216818">
        <w:rPr>
          <w:rFonts w:ascii="Times New Roman" w:hAnsi="Times New Roman" w:cs="Times New Roman"/>
          <w:sz w:val="22"/>
          <w:szCs w:val="22"/>
        </w:rPr>
        <w:tab/>
      </w:r>
      <w:r w:rsidRPr="00216818">
        <w:rPr>
          <w:rFonts w:ascii="Times New Roman" w:hAnsi="Times New Roman" w:cs="Times New Roman"/>
          <w:sz w:val="22"/>
          <w:szCs w:val="22"/>
        </w:rPr>
        <w:tab/>
      </w:r>
      <w:r w:rsidRPr="00216818">
        <w:rPr>
          <w:rFonts w:ascii="Times New Roman" w:hAnsi="Times New Roman" w:cs="Times New Roman"/>
          <w:sz w:val="22"/>
          <w:szCs w:val="22"/>
        </w:rPr>
        <w:tab/>
      </w:r>
      <w:r w:rsidRPr="00216818">
        <w:rPr>
          <w:rFonts w:ascii="Times New Roman" w:hAnsi="Times New Roman" w:cs="Times New Roman"/>
          <w:sz w:val="22"/>
          <w:szCs w:val="22"/>
        </w:rPr>
        <w:tab/>
      </w:r>
      <w:r w:rsidRPr="00216818">
        <w:rPr>
          <w:rFonts w:ascii="Times New Roman" w:hAnsi="Times New Roman" w:cs="Times New Roman"/>
          <w:sz w:val="22"/>
          <w:szCs w:val="22"/>
        </w:rPr>
        <w:tab/>
      </w:r>
      <w:r w:rsidR="003C25CB" w:rsidRPr="00216818">
        <w:rPr>
          <w:rFonts w:ascii="Times New Roman" w:hAnsi="Times New Roman" w:cs="Times New Roman"/>
          <w:sz w:val="22"/>
          <w:szCs w:val="22"/>
        </w:rPr>
        <w:t xml:space="preserve">     </w:t>
      </w:r>
      <w:r w:rsidR="00F54470" w:rsidRPr="0021681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C25CB" w:rsidRPr="00216818">
        <w:rPr>
          <w:rFonts w:ascii="Times New Roman" w:hAnsi="Times New Roman" w:cs="Times New Roman"/>
          <w:sz w:val="22"/>
          <w:szCs w:val="22"/>
        </w:rPr>
        <w:t xml:space="preserve"> </w:t>
      </w:r>
      <w:r w:rsidR="004D1E56" w:rsidRPr="00216818">
        <w:rPr>
          <w:rFonts w:ascii="Times New Roman" w:hAnsi="Times New Roman" w:cs="Times New Roman"/>
          <w:sz w:val="22"/>
          <w:szCs w:val="22"/>
        </w:rPr>
        <w:t xml:space="preserve">        </w:t>
      </w:r>
      <w:r w:rsidR="00F54470" w:rsidRPr="00216818">
        <w:rPr>
          <w:rFonts w:ascii="Times New Roman" w:hAnsi="Times New Roman" w:cs="Times New Roman"/>
          <w:sz w:val="22"/>
          <w:szCs w:val="22"/>
        </w:rPr>
        <w:t xml:space="preserve">  </w:t>
      </w:r>
      <w:r w:rsidR="00332AE9" w:rsidRPr="00216818">
        <w:rPr>
          <w:rFonts w:ascii="Times New Roman" w:hAnsi="Times New Roman" w:cs="Times New Roman"/>
          <w:sz w:val="22"/>
          <w:szCs w:val="22"/>
        </w:rPr>
        <w:t xml:space="preserve">        </w:t>
      </w:r>
      <w:r w:rsidR="00697F71" w:rsidRPr="00216818">
        <w:rPr>
          <w:rFonts w:ascii="Times New Roman" w:hAnsi="Times New Roman" w:cs="Times New Roman"/>
          <w:sz w:val="22"/>
          <w:szCs w:val="22"/>
        </w:rPr>
        <w:t xml:space="preserve">  </w:t>
      </w:r>
      <w:r w:rsidR="00332AE9" w:rsidRPr="00216818">
        <w:rPr>
          <w:rFonts w:ascii="Times New Roman" w:hAnsi="Times New Roman" w:cs="Times New Roman"/>
          <w:sz w:val="22"/>
          <w:szCs w:val="22"/>
        </w:rPr>
        <w:t xml:space="preserve"> </w:t>
      </w:r>
      <w:r w:rsidR="004D1E56" w:rsidRPr="00216818">
        <w:rPr>
          <w:rFonts w:ascii="Times New Roman" w:hAnsi="Times New Roman" w:cs="Times New Roman"/>
          <w:sz w:val="22"/>
          <w:szCs w:val="22"/>
        </w:rPr>
        <w:t xml:space="preserve"> </w:t>
      </w:r>
      <w:r w:rsidR="003C25CB" w:rsidRPr="00216818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Pr="00216818">
        <w:rPr>
          <w:rFonts w:ascii="Times New Roman" w:hAnsi="Times New Roman" w:cs="Times New Roman"/>
          <w:sz w:val="22"/>
          <w:szCs w:val="22"/>
          <w:vertAlign w:val="superscript"/>
        </w:rPr>
        <w:t>дата заключения договора</w:t>
      </w:r>
      <w:r w:rsidR="003C25CB" w:rsidRPr="00216818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4D8CEC08" w14:textId="1547D1C6" w:rsidR="00D135A1" w:rsidRPr="00216818" w:rsidRDefault="00D426A5" w:rsidP="00E149B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6818">
        <w:rPr>
          <w:rFonts w:ascii="Times New Roman" w:hAnsi="Times New Roman" w:cs="Times New Roman"/>
          <w:b/>
          <w:i/>
          <w:sz w:val="22"/>
          <w:szCs w:val="22"/>
        </w:rPr>
        <w:t xml:space="preserve">Муниципальное </w:t>
      </w:r>
      <w:r w:rsidR="00332AE9" w:rsidRPr="00216818">
        <w:rPr>
          <w:rFonts w:ascii="Times New Roman" w:hAnsi="Times New Roman" w:cs="Times New Roman"/>
          <w:b/>
          <w:i/>
          <w:sz w:val="22"/>
          <w:szCs w:val="22"/>
        </w:rPr>
        <w:t>бюджетное</w:t>
      </w:r>
      <w:r w:rsidRPr="0021681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32AE9" w:rsidRPr="00216818">
        <w:rPr>
          <w:rFonts w:ascii="Times New Roman" w:hAnsi="Times New Roman" w:cs="Times New Roman"/>
          <w:b/>
          <w:i/>
          <w:sz w:val="22"/>
          <w:szCs w:val="22"/>
        </w:rPr>
        <w:t>обще</w:t>
      </w:r>
      <w:r w:rsidRPr="00216818">
        <w:rPr>
          <w:rFonts w:ascii="Times New Roman" w:hAnsi="Times New Roman" w:cs="Times New Roman"/>
          <w:b/>
          <w:i/>
          <w:sz w:val="22"/>
          <w:szCs w:val="22"/>
        </w:rPr>
        <w:t>образовательное учреждение городского округа Королёв Московской</w:t>
      </w:r>
      <w:r w:rsidR="00F81A1F" w:rsidRPr="00216818">
        <w:rPr>
          <w:rFonts w:ascii="Times New Roman" w:hAnsi="Times New Roman" w:cs="Times New Roman"/>
          <w:b/>
          <w:i/>
          <w:sz w:val="22"/>
          <w:szCs w:val="22"/>
        </w:rPr>
        <w:t xml:space="preserve"> области «</w:t>
      </w:r>
      <w:r w:rsidR="00332AE9" w:rsidRPr="00216818">
        <w:rPr>
          <w:rFonts w:ascii="Times New Roman" w:hAnsi="Times New Roman" w:cs="Times New Roman"/>
          <w:b/>
          <w:i/>
          <w:sz w:val="22"/>
          <w:szCs w:val="22"/>
        </w:rPr>
        <w:t>Лицей</w:t>
      </w:r>
      <w:r w:rsidRPr="00216818">
        <w:rPr>
          <w:rFonts w:ascii="Times New Roman" w:hAnsi="Times New Roman" w:cs="Times New Roman"/>
          <w:b/>
          <w:i/>
          <w:sz w:val="22"/>
          <w:szCs w:val="22"/>
        </w:rPr>
        <w:t xml:space="preserve"> № </w:t>
      </w:r>
      <w:r w:rsidR="00332AE9" w:rsidRPr="00216818">
        <w:rPr>
          <w:rFonts w:ascii="Times New Roman" w:hAnsi="Times New Roman" w:cs="Times New Roman"/>
          <w:b/>
          <w:i/>
          <w:sz w:val="22"/>
          <w:szCs w:val="22"/>
        </w:rPr>
        <w:t>4</w:t>
      </w:r>
      <w:r w:rsidRPr="00216818">
        <w:rPr>
          <w:rFonts w:ascii="Times New Roman" w:hAnsi="Times New Roman" w:cs="Times New Roman"/>
          <w:b/>
          <w:i/>
          <w:sz w:val="22"/>
          <w:szCs w:val="22"/>
        </w:rPr>
        <w:t>»</w:t>
      </w:r>
      <w:r w:rsidR="00A40D33" w:rsidRPr="00216818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A40D33" w:rsidRPr="00216818">
        <w:rPr>
          <w:rFonts w:ascii="Times New Roman" w:hAnsi="Times New Roman" w:cs="Times New Roman"/>
          <w:sz w:val="22"/>
          <w:szCs w:val="22"/>
        </w:rPr>
        <w:t>осуществляющее образовательную деятельность</w:t>
      </w:r>
      <w:r w:rsidRPr="00216818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135A1" w:rsidRPr="00216818">
        <w:rPr>
          <w:rFonts w:ascii="Times New Roman" w:hAnsi="Times New Roman" w:cs="Times New Roman"/>
          <w:sz w:val="22"/>
          <w:szCs w:val="22"/>
        </w:rPr>
        <w:t xml:space="preserve">на основании лицензии </w:t>
      </w:r>
      <w:r w:rsidR="0050604A" w:rsidRPr="00216818">
        <w:rPr>
          <w:rFonts w:ascii="Times New Roman" w:hAnsi="Times New Roman" w:cs="Times New Roman"/>
          <w:sz w:val="22"/>
          <w:szCs w:val="22"/>
        </w:rPr>
        <w:t xml:space="preserve">серия </w:t>
      </w:r>
      <w:r w:rsidR="00790008" w:rsidRPr="00216818">
        <w:rPr>
          <w:rFonts w:ascii="Times New Roman" w:hAnsi="Times New Roman" w:cs="Times New Roman"/>
          <w:sz w:val="22"/>
          <w:szCs w:val="22"/>
        </w:rPr>
        <w:t>50Л01 №</w:t>
      </w:r>
      <w:r w:rsidR="00A40D33" w:rsidRPr="00216818">
        <w:rPr>
          <w:rFonts w:ascii="Times New Roman" w:hAnsi="Times New Roman" w:cs="Times New Roman"/>
          <w:sz w:val="22"/>
          <w:szCs w:val="22"/>
        </w:rPr>
        <w:t xml:space="preserve"> </w:t>
      </w:r>
      <w:r w:rsidR="00790008" w:rsidRPr="00216818">
        <w:rPr>
          <w:rFonts w:ascii="Times New Roman" w:hAnsi="Times New Roman" w:cs="Times New Roman"/>
          <w:sz w:val="22"/>
          <w:szCs w:val="22"/>
        </w:rPr>
        <w:t>000</w:t>
      </w:r>
      <w:r w:rsidR="003D5FE8" w:rsidRPr="00216818">
        <w:rPr>
          <w:rFonts w:ascii="Times New Roman" w:hAnsi="Times New Roman" w:cs="Times New Roman"/>
          <w:sz w:val="22"/>
          <w:szCs w:val="22"/>
        </w:rPr>
        <w:t>7053</w:t>
      </w:r>
      <w:r w:rsidR="00D135A1" w:rsidRPr="00216818">
        <w:rPr>
          <w:rFonts w:ascii="Times New Roman" w:hAnsi="Times New Roman" w:cs="Times New Roman"/>
          <w:sz w:val="22"/>
          <w:szCs w:val="22"/>
        </w:rPr>
        <w:t>,</w:t>
      </w:r>
      <w:r w:rsidR="00E149B5" w:rsidRPr="00216818">
        <w:rPr>
          <w:rFonts w:ascii="Times New Roman" w:hAnsi="Times New Roman" w:cs="Times New Roman"/>
          <w:sz w:val="22"/>
          <w:szCs w:val="22"/>
        </w:rPr>
        <w:t xml:space="preserve"> </w:t>
      </w:r>
      <w:r w:rsidR="00D135A1" w:rsidRPr="00216818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843433" w:rsidRPr="00216818">
        <w:rPr>
          <w:rFonts w:ascii="Times New Roman" w:hAnsi="Times New Roman" w:cs="Times New Roman"/>
          <w:sz w:val="22"/>
          <w:szCs w:val="22"/>
        </w:rPr>
        <w:t>1</w:t>
      </w:r>
      <w:r w:rsidR="003D5FE8" w:rsidRPr="00216818">
        <w:rPr>
          <w:rFonts w:ascii="Times New Roman" w:hAnsi="Times New Roman" w:cs="Times New Roman"/>
          <w:sz w:val="22"/>
          <w:szCs w:val="22"/>
        </w:rPr>
        <w:t>1</w:t>
      </w:r>
      <w:r w:rsidR="00E95467" w:rsidRPr="00216818">
        <w:rPr>
          <w:rFonts w:ascii="Times New Roman" w:hAnsi="Times New Roman" w:cs="Times New Roman"/>
          <w:sz w:val="22"/>
          <w:szCs w:val="22"/>
        </w:rPr>
        <w:t>.12.2015</w:t>
      </w:r>
      <w:r w:rsidR="00790008" w:rsidRPr="00216818">
        <w:rPr>
          <w:rFonts w:ascii="Times New Roman" w:hAnsi="Times New Roman" w:cs="Times New Roman"/>
          <w:sz w:val="22"/>
          <w:szCs w:val="22"/>
        </w:rPr>
        <w:t>г</w:t>
      </w:r>
      <w:r w:rsidR="00647CE4" w:rsidRPr="00216818">
        <w:rPr>
          <w:rFonts w:ascii="Times New Roman" w:hAnsi="Times New Roman" w:cs="Times New Roman"/>
          <w:sz w:val="22"/>
          <w:szCs w:val="22"/>
        </w:rPr>
        <w:t xml:space="preserve">. </w:t>
      </w:r>
      <w:r w:rsidR="0050604A" w:rsidRPr="00216818">
        <w:rPr>
          <w:rFonts w:ascii="Times New Roman" w:hAnsi="Times New Roman" w:cs="Times New Roman"/>
          <w:sz w:val="22"/>
          <w:szCs w:val="22"/>
        </w:rPr>
        <w:t xml:space="preserve">Министерством образования Московской области </w:t>
      </w:r>
      <w:r w:rsidR="00647CE4" w:rsidRPr="00216818">
        <w:rPr>
          <w:rFonts w:ascii="Times New Roman" w:hAnsi="Times New Roman" w:cs="Times New Roman"/>
          <w:sz w:val="22"/>
          <w:szCs w:val="22"/>
        </w:rPr>
        <w:t>бессрочно</w:t>
      </w:r>
      <w:r w:rsidR="00370BA9" w:rsidRPr="00216818">
        <w:rPr>
          <w:rFonts w:ascii="Times New Roman" w:hAnsi="Times New Roman" w:cs="Times New Roman"/>
          <w:sz w:val="22"/>
          <w:szCs w:val="22"/>
        </w:rPr>
        <w:t xml:space="preserve">, именуемое </w:t>
      </w:r>
      <w:r w:rsidR="009603AB" w:rsidRPr="00216818">
        <w:rPr>
          <w:rFonts w:ascii="Times New Roman" w:hAnsi="Times New Roman" w:cs="Times New Roman"/>
          <w:sz w:val="22"/>
          <w:szCs w:val="22"/>
        </w:rPr>
        <w:t xml:space="preserve">в дальнейшем  </w:t>
      </w:r>
      <w:r w:rsidR="00370BA9" w:rsidRPr="00216818">
        <w:rPr>
          <w:rFonts w:ascii="Times New Roman" w:hAnsi="Times New Roman" w:cs="Times New Roman"/>
          <w:sz w:val="22"/>
          <w:szCs w:val="22"/>
        </w:rPr>
        <w:t>«</w:t>
      </w:r>
      <w:r w:rsidR="009603AB" w:rsidRPr="00216818">
        <w:rPr>
          <w:rFonts w:ascii="Times New Roman" w:hAnsi="Times New Roman" w:cs="Times New Roman"/>
          <w:sz w:val="22"/>
          <w:szCs w:val="22"/>
        </w:rPr>
        <w:t>Исполнитель</w:t>
      </w:r>
      <w:r w:rsidR="00370BA9" w:rsidRPr="00216818">
        <w:rPr>
          <w:rFonts w:ascii="Times New Roman" w:hAnsi="Times New Roman" w:cs="Times New Roman"/>
          <w:sz w:val="22"/>
          <w:szCs w:val="22"/>
        </w:rPr>
        <w:t>»</w:t>
      </w:r>
      <w:r w:rsidR="006F5716" w:rsidRPr="00216818">
        <w:rPr>
          <w:rFonts w:ascii="Times New Roman" w:hAnsi="Times New Roman" w:cs="Times New Roman"/>
          <w:sz w:val="22"/>
          <w:szCs w:val="22"/>
        </w:rPr>
        <w:t xml:space="preserve">, </w:t>
      </w:r>
      <w:r w:rsidR="00D135A1" w:rsidRPr="00216818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332AE9" w:rsidRPr="00216818">
        <w:rPr>
          <w:rFonts w:ascii="Times New Roman" w:hAnsi="Times New Roman" w:cs="Times New Roman"/>
          <w:b/>
          <w:sz w:val="22"/>
          <w:szCs w:val="22"/>
        </w:rPr>
        <w:t>директора Шматовой Елены Владимировны</w:t>
      </w:r>
      <w:r w:rsidR="00E149B5" w:rsidRPr="00216818">
        <w:rPr>
          <w:rFonts w:ascii="Times New Roman" w:hAnsi="Times New Roman" w:cs="Times New Roman"/>
          <w:bCs/>
          <w:sz w:val="22"/>
          <w:szCs w:val="22"/>
        </w:rPr>
        <w:t>,</w:t>
      </w:r>
      <w:r w:rsidR="00E149B5" w:rsidRPr="002168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35A1" w:rsidRPr="00216818">
        <w:rPr>
          <w:rFonts w:ascii="Times New Roman" w:hAnsi="Times New Roman" w:cs="Times New Roman"/>
          <w:sz w:val="22"/>
          <w:szCs w:val="22"/>
        </w:rPr>
        <w:t>действующего на основании Устава, с одной стороны, и</w:t>
      </w:r>
    </w:p>
    <w:p w14:paraId="3247C9A5" w14:textId="77777777" w:rsidR="00BE0987" w:rsidRPr="00216818" w:rsidRDefault="00EF5281" w:rsidP="003F77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 w14:anchorId="3E8A0C0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55pt;margin-top:11.6pt;width:489pt;height:.05pt;z-index:251659264" o:connectortype="straight"/>
        </w:pict>
      </w:r>
    </w:p>
    <w:p w14:paraId="070F9783" w14:textId="77777777" w:rsidR="00D135A1" w:rsidRPr="00216818" w:rsidRDefault="00843433" w:rsidP="003F77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16818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3F77A0" w:rsidRPr="00216818">
        <w:rPr>
          <w:rFonts w:ascii="Times New Roman" w:hAnsi="Times New Roman" w:cs="Times New Roman"/>
          <w:sz w:val="22"/>
          <w:szCs w:val="22"/>
          <w:vertAlign w:val="superscript"/>
        </w:rPr>
        <w:t>ФИО</w:t>
      </w:r>
      <w:r w:rsidR="00D135A1" w:rsidRPr="0021681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370BA9" w:rsidRPr="00216818">
        <w:rPr>
          <w:rFonts w:ascii="Times New Roman" w:hAnsi="Times New Roman" w:cs="Times New Roman"/>
          <w:sz w:val="22"/>
          <w:szCs w:val="22"/>
          <w:vertAlign w:val="superscript"/>
        </w:rPr>
        <w:t xml:space="preserve">родителя </w:t>
      </w:r>
      <w:r w:rsidRPr="00216818">
        <w:rPr>
          <w:rFonts w:ascii="Times New Roman" w:hAnsi="Times New Roman" w:cs="Times New Roman"/>
          <w:sz w:val="22"/>
          <w:szCs w:val="22"/>
          <w:vertAlign w:val="superscript"/>
        </w:rPr>
        <w:t>или з</w:t>
      </w:r>
      <w:r w:rsidR="00D135A1" w:rsidRPr="00216818">
        <w:rPr>
          <w:rFonts w:ascii="Times New Roman" w:hAnsi="Times New Roman" w:cs="Times New Roman"/>
          <w:sz w:val="22"/>
          <w:szCs w:val="22"/>
          <w:vertAlign w:val="superscript"/>
        </w:rPr>
        <w:t>аконного представителя</w:t>
      </w:r>
      <w:r w:rsidR="00370BA9" w:rsidRPr="00216818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D135A1" w:rsidRPr="0021681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14:paraId="7C342486" w14:textId="55C6B227" w:rsidR="00217709" w:rsidRPr="00216818" w:rsidRDefault="00370BA9" w:rsidP="008434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216818">
        <w:rPr>
          <w:rFonts w:ascii="Times New Roman" w:hAnsi="Times New Roman" w:cs="Times New Roman"/>
          <w:sz w:val="22"/>
          <w:szCs w:val="22"/>
        </w:rPr>
        <w:t xml:space="preserve">именуемый в дальнейшем «Заказчик», действующий </w:t>
      </w:r>
      <w:r w:rsidR="00843433" w:rsidRPr="00216818">
        <w:rPr>
          <w:rFonts w:ascii="Times New Roman" w:hAnsi="Times New Roman" w:cs="Times New Roman"/>
          <w:sz w:val="22"/>
          <w:szCs w:val="22"/>
        </w:rPr>
        <w:t xml:space="preserve">в интересах воспитанника </w:t>
      </w:r>
      <w:r w:rsidR="00217709" w:rsidRPr="00216818">
        <w:rPr>
          <w:rFonts w:ascii="Times New Roman" w:hAnsi="Times New Roman" w:cs="Times New Roman"/>
          <w:sz w:val="22"/>
          <w:szCs w:val="22"/>
        </w:rPr>
        <w:t>(Потребителя)</w:t>
      </w:r>
      <w:r w:rsidR="00843433" w:rsidRPr="00216818">
        <w:rPr>
          <w:rFonts w:ascii="Times New Roman" w:hAnsi="Times New Roman" w:cs="Times New Roman"/>
          <w:sz w:val="22"/>
          <w:szCs w:val="22"/>
        </w:rPr>
        <w:t xml:space="preserve"> </w:t>
      </w:r>
      <w:r w:rsidR="00217709" w:rsidRPr="00216818">
        <w:rPr>
          <w:rFonts w:ascii="Times New Roman" w:hAnsi="Times New Roman" w:cs="Times New Roman"/>
          <w:sz w:val="22"/>
          <w:szCs w:val="22"/>
        </w:rPr>
        <w:t>________</w:t>
      </w:r>
      <w:r w:rsidR="00332AE9" w:rsidRPr="00216818">
        <w:rPr>
          <w:rFonts w:ascii="Times New Roman" w:hAnsi="Times New Roman" w:cs="Times New Roman"/>
          <w:sz w:val="22"/>
          <w:szCs w:val="22"/>
        </w:rPr>
        <w:t>___</w:t>
      </w:r>
      <w:r w:rsidR="00217709" w:rsidRPr="0021681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3F77A0" w:rsidRPr="00216818">
        <w:rPr>
          <w:rFonts w:ascii="Times New Roman" w:hAnsi="Times New Roman" w:cs="Times New Roman"/>
          <w:sz w:val="22"/>
          <w:szCs w:val="22"/>
        </w:rPr>
        <w:t>________________</w:t>
      </w:r>
      <w:r w:rsidR="00217709" w:rsidRPr="00216818">
        <w:rPr>
          <w:rFonts w:ascii="Times New Roman" w:hAnsi="Times New Roman" w:cs="Times New Roman"/>
          <w:sz w:val="22"/>
          <w:szCs w:val="22"/>
        </w:rPr>
        <w:t>__</w:t>
      </w:r>
      <w:r w:rsidR="001F1B4C" w:rsidRPr="00216818">
        <w:rPr>
          <w:rFonts w:ascii="Times New Roman" w:hAnsi="Times New Roman" w:cs="Times New Roman"/>
          <w:sz w:val="22"/>
          <w:szCs w:val="22"/>
        </w:rPr>
        <w:t>____________________</w:t>
      </w:r>
    </w:p>
    <w:p w14:paraId="776A21C3" w14:textId="77777777" w:rsidR="00217709" w:rsidRPr="00216818" w:rsidRDefault="00843433" w:rsidP="0084343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16818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370BA9" w:rsidRPr="00216818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фамилия, имя, дата рождения </w:t>
      </w:r>
      <w:r w:rsidR="00217709" w:rsidRPr="00216818">
        <w:rPr>
          <w:rFonts w:ascii="Times New Roman" w:hAnsi="Times New Roman" w:cs="Times New Roman"/>
          <w:sz w:val="22"/>
          <w:szCs w:val="22"/>
          <w:vertAlign w:val="superscript"/>
        </w:rPr>
        <w:t>воспитанника</w:t>
      </w:r>
      <w:r w:rsidRPr="00216818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3D9E240F" w14:textId="77777777" w:rsidR="00CB66CE" w:rsidRPr="00216818" w:rsidRDefault="00CB66CE" w:rsidP="00CB66C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216818">
        <w:rPr>
          <w:rFonts w:ascii="Times New Roman" w:hAnsi="Times New Roman" w:cs="Times New Roman"/>
          <w:sz w:val="22"/>
          <w:szCs w:val="22"/>
        </w:rPr>
        <w:t>с другой стороны, вместе именуемые «Стороны», в соответствии с Гражданским кодексом Российской Федерации, Федеральным Законом  "Об образовании в Российской Федерации"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15.08.2013 № 706, решением Совета депутатов городского округа Королёв Московской области от 04.09.2019 № 568/124 «О внесении изменений в Перечень платных услуг, оказываемых  муниципальными учреждениями, подведомственными Комитету образования Администрации городского округа Королев Московской области, утверждённый решением Совета депутатов городского округа Королев Московской области от 15.07.2015 №135/22» заключили настоящий договор о нижеследующем:</w:t>
      </w:r>
    </w:p>
    <w:p w14:paraId="76DA34C7" w14:textId="77777777" w:rsidR="001F1B4C" w:rsidRPr="00216818" w:rsidRDefault="001F1B4C" w:rsidP="006656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14:paraId="253AD681" w14:textId="13F94A38" w:rsidR="0028113B" w:rsidRPr="00216818" w:rsidRDefault="009603AB" w:rsidP="00E65A44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6818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14:paraId="31A50211" w14:textId="22383024" w:rsidR="009603AB" w:rsidRPr="00216818" w:rsidRDefault="009603AB" w:rsidP="00886A83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1.1. Исполнитель предоставляет, а Заказчик оплачивает следующие </w:t>
      </w:r>
      <w:r w:rsidR="000C15CC" w:rsidRPr="00216818">
        <w:rPr>
          <w:sz w:val="22"/>
          <w:szCs w:val="22"/>
        </w:rPr>
        <w:t xml:space="preserve">платные </w:t>
      </w:r>
      <w:r w:rsidR="00DA1EEE" w:rsidRPr="00216818">
        <w:rPr>
          <w:sz w:val="22"/>
          <w:szCs w:val="22"/>
        </w:rPr>
        <w:t xml:space="preserve">дополнительные образовательные </w:t>
      </w:r>
      <w:r w:rsidRPr="00216818">
        <w:rPr>
          <w:sz w:val="22"/>
          <w:szCs w:val="22"/>
        </w:rPr>
        <w:t>услуги</w:t>
      </w:r>
      <w:r w:rsidR="00886A83" w:rsidRPr="00216818">
        <w:rPr>
          <w:sz w:val="22"/>
          <w:szCs w:val="22"/>
        </w:rPr>
        <w:t>:</w:t>
      </w:r>
    </w:p>
    <w:p w14:paraId="609BA300" w14:textId="77777777" w:rsidR="00886A83" w:rsidRPr="00216818" w:rsidRDefault="00886A83" w:rsidP="00886A83">
      <w:pPr>
        <w:pStyle w:val="Default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072"/>
      </w:tblGrid>
      <w:tr w:rsidR="00886A83" w:rsidRPr="00886A83" w14:paraId="00CCD7BF" w14:textId="77777777" w:rsidTr="00886A83">
        <w:trPr>
          <w:cantSplit/>
          <w:trHeight w:val="50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C4885" w14:textId="77777777" w:rsidR="00886A83" w:rsidRPr="00886A83" w:rsidRDefault="00886A83" w:rsidP="00886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86A83">
              <w:rPr>
                <w:sz w:val="22"/>
                <w:szCs w:val="22"/>
              </w:rPr>
              <w:t xml:space="preserve">N </w:t>
            </w:r>
            <w:r w:rsidRPr="00886A8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6E285" w14:textId="77777777" w:rsidR="00886A83" w:rsidRPr="00886A83" w:rsidRDefault="00886A83" w:rsidP="00886A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86A83">
              <w:rPr>
                <w:sz w:val="22"/>
                <w:szCs w:val="22"/>
              </w:rPr>
              <w:t xml:space="preserve">Наименование </w:t>
            </w:r>
            <w:r w:rsidRPr="00886A83">
              <w:rPr>
                <w:sz w:val="22"/>
                <w:szCs w:val="22"/>
              </w:rPr>
              <w:br/>
              <w:t>образовательных</w:t>
            </w:r>
            <w:r w:rsidRPr="00886A83">
              <w:rPr>
                <w:sz w:val="22"/>
                <w:szCs w:val="22"/>
              </w:rPr>
              <w:br/>
              <w:t xml:space="preserve"> услуг</w:t>
            </w:r>
          </w:p>
        </w:tc>
      </w:tr>
      <w:tr w:rsidR="00886A83" w:rsidRPr="00886A83" w14:paraId="676565A9" w14:textId="77777777" w:rsidTr="00886A83">
        <w:trPr>
          <w:cantSplit/>
          <w:trHeight w:val="60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D5C2E" w14:textId="77777777" w:rsidR="00886A83" w:rsidRPr="00886A83" w:rsidRDefault="00886A83" w:rsidP="00886A83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6277A" w14:textId="77777777" w:rsidR="00886A83" w:rsidRPr="00886A83" w:rsidRDefault="00886A83" w:rsidP="00886A83">
            <w:pPr>
              <w:rPr>
                <w:sz w:val="22"/>
                <w:szCs w:val="22"/>
              </w:rPr>
            </w:pPr>
          </w:p>
        </w:tc>
      </w:tr>
      <w:tr w:rsidR="00886A83" w:rsidRPr="00886A83" w14:paraId="3AB537B5" w14:textId="77777777" w:rsidTr="00886A8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E547" w14:textId="77777777" w:rsidR="00886A83" w:rsidRPr="00886A83" w:rsidRDefault="00886A83" w:rsidP="00886A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A951" w14:textId="77777777" w:rsidR="00886A83" w:rsidRPr="00886A83" w:rsidRDefault="00886A83" w:rsidP="00886A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A83" w:rsidRPr="00886A83" w14:paraId="0D3753C3" w14:textId="77777777" w:rsidTr="00886A8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E5D5" w14:textId="77777777" w:rsidR="00886A83" w:rsidRPr="00886A83" w:rsidRDefault="00886A83" w:rsidP="00886A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F65E" w14:textId="77777777" w:rsidR="00886A83" w:rsidRPr="00886A83" w:rsidRDefault="00886A83" w:rsidP="00886A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A83" w:rsidRPr="00886A83" w14:paraId="6EAA8927" w14:textId="77777777" w:rsidTr="00886A8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0AA0" w14:textId="77777777" w:rsidR="00886A83" w:rsidRPr="00886A83" w:rsidRDefault="00886A83" w:rsidP="00886A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6B19" w14:textId="77777777" w:rsidR="00886A83" w:rsidRPr="00886A83" w:rsidRDefault="00886A83" w:rsidP="00886A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A83" w:rsidRPr="00886A83" w14:paraId="0B4601D9" w14:textId="77777777" w:rsidTr="00886A8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8CAA" w14:textId="77777777" w:rsidR="00886A83" w:rsidRPr="00886A83" w:rsidRDefault="00886A83" w:rsidP="00886A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1406" w14:textId="77777777" w:rsidR="00886A83" w:rsidRPr="00886A83" w:rsidRDefault="00886A83" w:rsidP="00886A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A83" w:rsidRPr="00886A83" w14:paraId="6E2921D1" w14:textId="77777777" w:rsidTr="00886A8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A93E" w14:textId="77777777" w:rsidR="00886A83" w:rsidRPr="00886A83" w:rsidRDefault="00886A83" w:rsidP="00886A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66F8" w14:textId="77777777" w:rsidR="00886A83" w:rsidRPr="00886A83" w:rsidRDefault="00886A83" w:rsidP="00886A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70FD8F" w14:textId="06AB5E48" w:rsidR="009603AB" w:rsidRPr="00216818" w:rsidRDefault="009603AB" w:rsidP="00886A83">
      <w:pPr>
        <w:pStyle w:val="Default"/>
        <w:jc w:val="both"/>
        <w:rPr>
          <w:iCs/>
          <w:sz w:val="22"/>
          <w:szCs w:val="22"/>
          <w:vertAlign w:val="superscript"/>
        </w:rPr>
      </w:pPr>
    </w:p>
    <w:p w14:paraId="2CBC52A8" w14:textId="51AA1579" w:rsidR="008F787A" w:rsidRPr="00216818" w:rsidRDefault="008F787A" w:rsidP="00935CE6">
      <w:pPr>
        <w:jc w:val="both"/>
        <w:rPr>
          <w:color w:val="000000"/>
          <w:sz w:val="22"/>
          <w:szCs w:val="22"/>
          <w:u w:val="single"/>
        </w:rPr>
      </w:pPr>
      <w:r w:rsidRPr="00216818">
        <w:rPr>
          <w:color w:val="000000"/>
          <w:sz w:val="22"/>
          <w:szCs w:val="22"/>
        </w:rPr>
        <w:t>1.</w:t>
      </w:r>
      <w:r w:rsidR="00886A83" w:rsidRPr="00216818">
        <w:rPr>
          <w:color w:val="000000"/>
          <w:sz w:val="22"/>
          <w:szCs w:val="22"/>
        </w:rPr>
        <w:t>2</w:t>
      </w:r>
      <w:r w:rsidRPr="00216818">
        <w:rPr>
          <w:color w:val="000000"/>
          <w:sz w:val="22"/>
          <w:szCs w:val="22"/>
        </w:rPr>
        <w:t xml:space="preserve">. Форма предоставления  услуги: </w:t>
      </w:r>
      <w:r w:rsidR="00697F71" w:rsidRPr="00216818">
        <w:rPr>
          <w:color w:val="000000"/>
          <w:sz w:val="22"/>
          <w:szCs w:val="22"/>
        </w:rPr>
        <w:t xml:space="preserve"> </w:t>
      </w:r>
      <w:r w:rsidR="00697F71" w:rsidRPr="00216818">
        <w:rPr>
          <w:color w:val="000000"/>
          <w:sz w:val="22"/>
          <w:szCs w:val="22"/>
          <w:u w:val="single"/>
        </w:rPr>
        <w:t xml:space="preserve">                               </w:t>
      </w:r>
      <w:r w:rsidR="007F58C3" w:rsidRPr="00216818">
        <w:rPr>
          <w:color w:val="000000"/>
          <w:sz w:val="22"/>
          <w:szCs w:val="22"/>
          <w:u w:val="single"/>
        </w:rPr>
        <w:t xml:space="preserve">   </w:t>
      </w:r>
      <w:r w:rsidR="00697F71" w:rsidRPr="00216818">
        <w:rPr>
          <w:color w:val="000000"/>
          <w:sz w:val="22"/>
          <w:szCs w:val="22"/>
          <w:u w:val="single"/>
        </w:rPr>
        <w:t>групповая</w:t>
      </w:r>
      <w:proofErr w:type="gramStart"/>
      <w:r w:rsidR="00697F71" w:rsidRPr="00216818">
        <w:rPr>
          <w:color w:val="000000"/>
          <w:sz w:val="22"/>
          <w:szCs w:val="22"/>
          <w:u w:val="single"/>
        </w:rPr>
        <w:t xml:space="preserve">    </w:t>
      </w:r>
      <w:r w:rsidR="007F58C3" w:rsidRPr="00216818">
        <w:rPr>
          <w:color w:val="000000"/>
          <w:sz w:val="22"/>
          <w:szCs w:val="22"/>
          <w:u w:val="single"/>
        </w:rPr>
        <w:t xml:space="preserve">           </w:t>
      </w:r>
      <w:r w:rsidR="00697F71" w:rsidRPr="00216818">
        <w:rPr>
          <w:color w:val="000000"/>
          <w:sz w:val="22"/>
          <w:szCs w:val="22"/>
          <w:u w:val="single"/>
        </w:rPr>
        <w:t xml:space="preserve">                                      .</w:t>
      </w:r>
      <w:proofErr w:type="gramEnd"/>
    </w:p>
    <w:p w14:paraId="4FBBCCAC" w14:textId="77777777" w:rsidR="006E3583" w:rsidRPr="00216818" w:rsidRDefault="006E3583" w:rsidP="00935CE6">
      <w:pPr>
        <w:pStyle w:val="Default"/>
        <w:jc w:val="both"/>
        <w:rPr>
          <w:iCs/>
          <w:sz w:val="22"/>
          <w:szCs w:val="22"/>
          <w:vertAlign w:val="superscript"/>
        </w:rPr>
      </w:pPr>
      <w:r w:rsidRPr="00216818">
        <w:rPr>
          <w:i/>
          <w:sz w:val="22"/>
          <w:szCs w:val="22"/>
        </w:rPr>
        <w:t xml:space="preserve">                                                                  </w:t>
      </w:r>
      <w:r w:rsidRPr="00216818">
        <w:rPr>
          <w:iCs/>
          <w:sz w:val="22"/>
          <w:szCs w:val="22"/>
          <w:vertAlign w:val="superscript"/>
        </w:rPr>
        <w:t>(групповая/подгрупповая/индивидуальная)</w:t>
      </w:r>
    </w:p>
    <w:p w14:paraId="78A78033" w14:textId="21CA90F4" w:rsidR="00886A83" w:rsidRPr="00216818" w:rsidRDefault="00886A83" w:rsidP="00935CE6">
      <w:pPr>
        <w:jc w:val="both"/>
        <w:rPr>
          <w:color w:val="000000"/>
          <w:sz w:val="22"/>
          <w:szCs w:val="22"/>
        </w:rPr>
      </w:pPr>
      <w:r w:rsidRPr="00216818">
        <w:rPr>
          <w:color w:val="000000"/>
          <w:sz w:val="22"/>
          <w:szCs w:val="22"/>
        </w:rPr>
        <w:t>1.</w:t>
      </w:r>
      <w:r w:rsidR="002B65E1" w:rsidRPr="00216818">
        <w:rPr>
          <w:color w:val="000000"/>
          <w:sz w:val="22"/>
          <w:szCs w:val="22"/>
        </w:rPr>
        <w:t>3</w:t>
      </w:r>
      <w:r w:rsidRPr="00216818">
        <w:rPr>
          <w:color w:val="000000"/>
          <w:sz w:val="22"/>
          <w:szCs w:val="22"/>
        </w:rPr>
        <w:t xml:space="preserve">.  Срок обучения в соответствии с рабочим учебным планом по </w:t>
      </w:r>
      <w:r w:rsidRPr="00216818">
        <w:rPr>
          <w:color w:val="000000"/>
          <w:sz w:val="22"/>
          <w:szCs w:val="22"/>
          <w:u w:val="single"/>
        </w:rPr>
        <w:t>31.05.2023 г.</w:t>
      </w:r>
      <w:r w:rsidRPr="00216818">
        <w:rPr>
          <w:color w:val="000000"/>
          <w:sz w:val="22"/>
          <w:szCs w:val="22"/>
        </w:rPr>
        <w:t xml:space="preserve">  </w:t>
      </w:r>
    </w:p>
    <w:p w14:paraId="4CEE1A8A" w14:textId="77777777" w:rsidR="00886A83" w:rsidRPr="00216818" w:rsidRDefault="00886A83" w:rsidP="00935CE6">
      <w:pPr>
        <w:jc w:val="both"/>
        <w:rPr>
          <w:color w:val="000000"/>
          <w:sz w:val="22"/>
          <w:szCs w:val="22"/>
        </w:rPr>
      </w:pPr>
    </w:p>
    <w:p w14:paraId="0321FCAE" w14:textId="551E7E62" w:rsidR="008F787A" w:rsidRPr="00216818" w:rsidRDefault="008F787A" w:rsidP="00935CE6">
      <w:pPr>
        <w:jc w:val="both"/>
        <w:rPr>
          <w:sz w:val="22"/>
          <w:szCs w:val="22"/>
        </w:rPr>
      </w:pPr>
      <w:r w:rsidRPr="00216818">
        <w:rPr>
          <w:sz w:val="22"/>
          <w:szCs w:val="22"/>
        </w:rPr>
        <w:t>1.</w:t>
      </w:r>
      <w:r w:rsidR="002B65E1" w:rsidRPr="00216818">
        <w:rPr>
          <w:sz w:val="22"/>
          <w:szCs w:val="22"/>
        </w:rPr>
        <w:t>4</w:t>
      </w:r>
      <w:r w:rsidRPr="00216818">
        <w:rPr>
          <w:sz w:val="22"/>
          <w:szCs w:val="22"/>
        </w:rPr>
        <w:t>. Платные дополнительные образовательные услуги осуществляются за счёт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14:paraId="49E750F7" w14:textId="77777777" w:rsidR="008F787A" w:rsidRPr="00216818" w:rsidRDefault="008F787A" w:rsidP="008F787A">
      <w:pPr>
        <w:pStyle w:val="Default"/>
        <w:jc w:val="both"/>
        <w:rPr>
          <w:i/>
          <w:sz w:val="22"/>
          <w:szCs w:val="22"/>
        </w:rPr>
      </w:pPr>
    </w:p>
    <w:p w14:paraId="72408201" w14:textId="2439FCC5" w:rsidR="0028113B" w:rsidRPr="00216818" w:rsidRDefault="009603AB" w:rsidP="00E65A44">
      <w:pPr>
        <w:pStyle w:val="Default"/>
        <w:jc w:val="center"/>
        <w:rPr>
          <w:b/>
          <w:bCs/>
          <w:sz w:val="22"/>
          <w:szCs w:val="22"/>
        </w:rPr>
      </w:pPr>
      <w:r w:rsidRPr="00216818">
        <w:rPr>
          <w:b/>
          <w:bCs/>
          <w:sz w:val="22"/>
          <w:szCs w:val="22"/>
        </w:rPr>
        <w:t>2.Обязанности Исполнителя.</w:t>
      </w:r>
    </w:p>
    <w:p w14:paraId="5D7CFC94" w14:textId="77777777" w:rsidR="009603AB" w:rsidRPr="00216818" w:rsidRDefault="009603AB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Исполнитель обязан: </w:t>
      </w:r>
    </w:p>
    <w:p w14:paraId="1EF29CAC" w14:textId="432954BD" w:rsidR="009603AB" w:rsidRPr="00216818" w:rsidRDefault="009603AB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2.1. </w:t>
      </w:r>
      <w:r w:rsidR="002B65E1" w:rsidRPr="00216818">
        <w:rPr>
          <w:sz w:val="22"/>
          <w:szCs w:val="22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5C714355" w14:textId="23A4AFD4" w:rsidR="009603AB" w:rsidRPr="00216818" w:rsidRDefault="009603AB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</w:t>
      </w:r>
    </w:p>
    <w:p w14:paraId="734B5858" w14:textId="0BBE17F9" w:rsidR="00E65A44" w:rsidRPr="00216818" w:rsidRDefault="009603AB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lastRenderedPageBreak/>
        <w:t xml:space="preserve">2.3. </w:t>
      </w:r>
      <w:r w:rsidR="002B65E1" w:rsidRPr="00216818">
        <w:rPr>
          <w:sz w:val="22"/>
          <w:szCs w:val="22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098FBA00" w14:textId="31706EB5" w:rsidR="002B65E1" w:rsidRPr="00216818" w:rsidRDefault="002B65E1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2.4. </w:t>
      </w:r>
      <w:r w:rsidR="009603AB" w:rsidRPr="00216818">
        <w:rPr>
          <w:sz w:val="22"/>
          <w:szCs w:val="22"/>
        </w:rPr>
        <w:t xml:space="preserve">Ознакомить Заказчика по его требованию с нормативными документами, регламентирующими деятельность Исполнителя по оказанию </w:t>
      </w:r>
      <w:r w:rsidR="00E54C52" w:rsidRPr="00216818">
        <w:rPr>
          <w:sz w:val="22"/>
          <w:szCs w:val="22"/>
        </w:rPr>
        <w:t xml:space="preserve">платных </w:t>
      </w:r>
      <w:r w:rsidR="009603AB" w:rsidRPr="00216818">
        <w:rPr>
          <w:sz w:val="22"/>
          <w:szCs w:val="22"/>
        </w:rPr>
        <w:t xml:space="preserve">дополнительных образовательных услуг. </w:t>
      </w:r>
    </w:p>
    <w:p w14:paraId="68A7F8E3" w14:textId="77777777" w:rsidR="009603AB" w:rsidRPr="00216818" w:rsidRDefault="009603AB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2.5. Сохранить место за Потребителем (в системе оказываемых образовательным учреждением </w:t>
      </w:r>
      <w:r w:rsidR="00E54C52" w:rsidRPr="00216818">
        <w:rPr>
          <w:sz w:val="22"/>
          <w:szCs w:val="22"/>
        </w:rPr>
        <w:t xml:space="preserve">платных </w:t>
      </w:r>
      <w:r w:rsidRPr="00216818">
        <w:rPr>
          <w:sz w:val="22"/>
          <w:szCs w:val="22"/>
        </w:rPr>
        <w:t xml:space="preserve">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</w:t>
      </w:r>
    </w:p>
    <w:p w14:paraId="725E4545" w14:textId="77777777" w:rsidR="002B65E1" w:rsidRPr="00216818" w:rsidRDefault="002B65E1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>2.6.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27DE24E7" w14:textId="062E5156" w:rsidR="002B65E1" w:rsidRPr="00216818" w:rsidRDefault="002B65E1" w:rsidP="00E54C52">
      <w:pPr>
        <w:pStyle w:val="Default"/>
        <w:jc w:val="both"/>
        <w:rPr>
          <w:sz w:val="22"/>
          <w:szCs w:val="22"/>
        </w:rPr>
      </w:pPr>
    </w:p>
    <w:p w14:paraId="6F006329" w14:textId="5081F251" w:rsidR="0028113B" w:rsidRPr="00216818" w:rsidRDefault="009603AB" w:rsidP="00E65A44">
      <w:pPr>
        <w:pStyle w:val="Default"/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 w:rsidRPr="00216818">
        <w:rPr>
          <w:b/>
          <w:bCs/>
          <w:sz w:val="22"/>
          <w:szCs w:val="22"/>
        </w:rPr>
        <w:t>Обязанности Заказчика.</w:t>
      </w:r>
    </w:p>
    <w:p w14:paraId="0F1B44D4" w14:textId="77777777" w:rsidR="009603AB" w:rsidRPr="00216818" w:rsidRDefault="009603AB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3.1. Своевременно вносить плату за предоставленные услуги. </w:t>
      </w:r>
    </w:p>
    <w:p w14:paraId="242C2560" w14:textId="7AF1770E" w:rsidR="009603AB" w:rsidRPr="00216818" w:rsidRDefault="009603AB" w:rsidP="00935CE6">
      <w:pPr>
        <w:pStyle w:val="Default"/>
        <w:tabs>
          <w:tab w:val="left" w:pos="426"/>
        </w:tabs>
        <w:jc w:val="both"/>
        <w:rPr>
          <w:sz w:val="22"/>
          <w:szCs w:val="22"/>
        </w:rPr>
      </w:pPr>
      <w:r w:rsidRPr="00216818">
        <w:rPr>
          <w:sz w:val="22"/>
          <w:szCs w:val="22"/>
        </w:rPr>
        <w:t>3.2.</w:t>
      </w:r>
      <w:r w:rsidR="003D5FE8" w:rsidRPr="00216818">
        <w:rPr>
          <w:sz w:val="22"/>
          <w:szCs w:val="22"/>
        </w:rPr>
        <w:t xml:space="preserve"> </w:t>
      </w:r>
      <w:r w:rsidRPr="00216818">
        <w:rPr>
          <w:sz w:val="22"/>
          <w:szCs w:val="22"/>
        </w:rPr>
        <w:t xml:space="preserve">Своевременно предоставлять документы, необходимые для оказания дополнительных образовательных услуг. </w:t>
      </w:r>
    </w:p>
    <w:p w14:paraId="153D3632" w14:textId="1817EE5E" w:rsidR="009603AB" w:rsidRPr="00216818" w:rsidRDefault="00DA7336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>3.</w:t>
      </w:r>
      <w:r w:rsidR="000959CF" w:rsidRPr="00216818">
        <w:rPr>
          <w:sz w:val="22"/>
          <w:szCs w:val="22"/>
        </w:rPr>
        <w:t>3</w:t>
      </w:r>
      <w:r w:rsidRPr="00216818">
        <w:rPr>
          <w:sz w:val="22"/>
          <w:szCs w:val="22"/>
        </w:rPr>
        <w:t xml:space="preserve">. Извещать Исполнителя о </w:t>
      </w:r>
      <w:r w:rsidR="009603AB" w:rsidRPr="00216818">
        <w:rPr>
          <w:sz w:val="22"/>
          <w:szCs w:val="22"/>
        </w:rPr>
        <w:t xml:space="preserve">причинах отсутствия Потребителя на занятиях. </w:t>
      </w:r>
    </w:p>
    <w:p w14:paraId="6854C6CC" w14:textId="3AD33E59" w:rsidR="009603AB" w:rsidRPr="00216818" w:rsidRDefault="000959CF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>3.4</w:t>
      </w:r>
      <w:r w:rsidR="009603AB" w:rsidRPr="00216818">
        <w:rPr>
          <w:sz w:val="22"/>
          <w:szCs w:val="22"/>
        </w:rPr>
        <w:t xml:space="preserve">. По просьбе Исполнителя приходить для беседы при наличии претензий Исполнителя к отношению </w:t>
      </w:r>
      <w:r w:rsidR="00A16742" w:rsidRPr="00216818">
        <w:rPr>
          <w:sz w:val="22"/>
          <w:szCs w:val="22"/>
        </w:rPr>
        <w:t xml:space="preserve">Потребителя </w:t>
      </w:r>
      <w:r w:rsidR="009603AB" w:rsidRPr="00216818">
        <w:rPr>
          <w:sz w:val="22"/>
          <w:szCs w:val="22"/>
        </w:rPr>
        <w:t xml:space="preserve">к получению дополнительных образовательных услуг. </w:t>
      </w:r>
    </w:p>
    <w:p w14:paraId="03CB7FA9" w14:textId="0A5F1298" w:rsidR="000959CF" w:rsidRPr="00216818" w:rsidRDefault="000959CF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>3.5.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</w:t>
      </w:r>
    </w:p>
    <w:p w14:paraId="175B6783" w14:textId="77777777" w:rsidR="009603AB" w:rsidRPr="00216818" w:rsidRDefault="009603AB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3.6. Проявлять уважение к педагогам, администрации и техническому персоналу Исполнителя. </w:t>
      </w:r>
    </w:p>
    <w:p w14:paraId="289ED98B" w14:textId="77777777" w:rsidR="00FE50ED" w:rsidRPr="00216818" w:rsidRDefault="009603AB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>3.7.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14:paraId="710C71E0" w14:textId="77777777" w:rsidR="00EF434D" w:rsidRPr="00216818" w:rsidRDefault="00EF434D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>3.8. В случае просрочки оплаты стоимости платных дополнительных образовательных услуг более двух месяцев, по инициативе Исполнителя, договор может быть расторгнут в одностороннем порядке.</w:t>
      </w:r>
    </w:p>
    <w:p w14:paraId="05798A0D" w14:textId="77777777" w:rsidR="00EF434D" w:rsidRPr="00216818" w:rsidRDefault="00EF434D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>3.9. В случае пропуска Потребителем занятия Исполнитель делает перерасчёт оплаты за обучение.</w:t>
      </w:r>
    </w:p>
    <w:p w14:paraId="22B1C8F3" w14:textId="77777777" w:rsidR="00EF434D" w:rsidRPr="00216818" w:rsidRDefault="00EF434D" w:rsidP="00E54C52">
      <w:pPr>
        <w:pStyle w:val="Default"/>
        <w:jc w:val="both"/>
        <w:rPr>
          <w:sz w:val="22"/>
          <w:szCs w:val="22"/>
        </w:rPr>
      </w:pPr>
    </w:p>
    <w:p w14:paraId="09D0753A" w14:textId="3A40A2E3" w:rsidR="0028113B" w:rsidRPr="00216818" w:rsidRDefault="003F77A0" w:rsidP="00E65A44">
      <w:pPr>
        <w:pStyle w:val="Default"/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 w:rsidRPr="00216818">
        <w:rPr>
          <w:b/>
          <w:bCs/>
          <w:sz w:val="22"/>
          <w:szCs w:val="22"/>
        </w:rPr>
        <w:t>Права Исполнителя, Заказчика.</w:t>
      </w:r>
    </w:p>
    <w:p w14:paraId="5CD150D9" w14:textId="77777777" w:rsidR="000959CF" w:rsidRPr="00216818" w:rsidRDefault="003F77A0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4.1. </w:t>
      </w:r>
      <w:r w:rsidR="000959CF" w:rsidRPr="00216818">
        <w:rPr>
          <w:sz w:val="22"/>
          <w:szCs w:val="22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6F121E9F" w14:textId="5B26066C" w:rsidR="006B573A" w:rsidRPr="00216818" w:rsidRDefault="003F77A0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4.2. </w:t>
      </w:r>
      <w:r w:rsidR="006B573A" w:rsidRPr="00216818">
        <w:rPr>
          <w:sz w:val="22"/>
          <w:szCs w:val="22"/>
        </w:rPr>
        <w:t>В случае несвоевременной оплаты за предоставление платных дополнительных образовательных услуг Исполнитель имеет право прекратить предоставление платных услуг до полного погашения задолженности.</w:t>
      </w:r>
    </w:p>
    <w:p w14:paraId="252DAF07" w14:textId="77777777" w:rsidR="003F77A0" w:rsidRPr="00216818" w:rsidRDefault="006B573A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4.3. </w:t>
      </w:r>
      <w:r w:rsidR="003F77A0" w:rsidRPr="00216818">
        <w:rPr>
          <w:sz w:val="22"/>
          <w:szCs w:val="22"/>
        </w:rPr>
        <w:t xml:space="preserve">Заказчик вправе требовать от Исполнителя предоставления информации: </w:t>
      </w:r>
    </w:p>
    <w:p w14:paraId="64A06B25" w14:textId="77777777" w:rsidR="003F77A0" w:rsidRPr="00216818" w:rsidRDefault="003F77A0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-по вопросам, касающимся организации и обеспечения надлежащего исполнения услуг. </w:t>
      </w:r>
    </w:p>
    <w:p w14:paraId="793B4ED8" w14:textId="77777777" w:rsidR="00697ABC" w:rsidRPr="00216818" w:rsidRDefault="00697ABC" w:rsidP="003F77A0">
      <w:pPr>
        <w:pStyle w:val="Default"/>
        <w:rPr>
          <w:sz w:val="22"/>
          <w:szCs w:val="22"/>
        </w:rPr>
      </w:pPr>
    </w:p>
    <w:p w14:paraId="51CE4D5A" w14:textId="570BEE27" w:rsidR="0028113B" w:rsidRPr="00216818" w:rsidRDefault="003F77A0" w:rsidP="00E65A44">
      <w:pPr>
        <w:pStyle w:val="Default"/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 w:rsidRPr="00216818">
        <w:rPr>
          <w:b/>
          <w:bCs/>
          <w:sz w:val="22"/>
          <w:szCs w:val="22"/>
        </w:rPr>
        <w:t>Оплата услуг.</w:t>
      </w:r>
    </w:p>
    <w:p w14:paraId="3F549BE2" w14:textId="77777777" w:rsidR="00D92F23" w:rsidRPr="00216818" w:rsidRDefault="00CB66CE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5.1. </w:t>
      </w:r>
      <w:r w:rsidR="00D92F23" w:rsidRPr="00216818">
        <w:rPr>
          <w:sz w:val="22"/>
          <w:szCs w:val="22"/>
        </w:rPr>
        <w:t xml:space="preserve">Заказчик ежемесячно оплачивает платные дополнительные образовательные услуги, указанные в п.1 настоящего Договора, в безналичном  порядке   на   счет   Исполнителя,   в размере стоимости фактически полученных платных услуг – стоимости всех фактически посещенных занятий. </w:t>
      </w:r>
    </w:p>
    <w:p w14:paraId="7EFAE29E" w14:textId="1B99AEA8" w:rsidR="000959CF" w:rsidRPr="00216818" w:rsidRDefault="00D92F23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5.2. </w:t>
      </w:r>
      <w:r w:rsidR="000959CF" w:rsidRPr="00216818">
        <w:rPr>
          <w:sz w:val="22"/>
          <w:szCs w:val="22"/>
        </w:rPr>
        <w:t>Стоимость одного занятия на одного Потребителя на дату заключения договора составляет:</w:t>
      </w:r>
    </w:p>
    <w:p w14:paraId="3AC43887" w14:textId="77777777" w:rsidR="000959CF" w:rsidRPr="00216818" w:rsidRDefault="00717D1F" w:rsidP="000959CF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380"/>
        <w:gridCol w:w="1692"/>
      </w:tblGrid>
      <w:tr w:rsidR="000959CF" w:rsidRPr="00216818" w14:paraId="373E965E" w14:textId="0B395164" w:rsidTr="000959CF">
        <w:trPr>
          <w:cantSplit/>
          <w:trHeight w:val="50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96A1D" w14:textId="77777777" w:rsidR="000959CF" w:rsidRPr="00216818" w:rsidRDefault="000959CF" w:rsidP="00D92F23">
            <w:pPr>
              <w:pStyle w:val="Default"/>
              <w:jc w:val="center"/>
              <w:rPr>
                <w:sz w:val="22"/>
                <w:szCs w:val="22"/>
              </w:rPr>
            </w:pPr>
            <w:r w:rsidRPr="00216818">
              <w:rPr>
                <w:sz w:val="22"/>
                <w:szCs w:val="22"/>
              </w:rPr>
              <w:t xml:space="preserve">N </w:t>
            </w:r>
            <w:r w:rsidRPr="0021681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28908F" w14:textId="77777777" w:rsidR="000959CF" w:rsidRPr="00216818" w:rsidRDefault="000959CF" w:rsidP="00D92F23">
            <w:pPr>
              <w:pStyle w:val="Default"/>
              <w:jc w:val="center"/>
              <w:rPr>
                <w:sz w:val="22"/>
                <w:szCs w:val="22"/>
              </w:rPr>
            </w:pPr>
            <w:r w:rsidRPr="00216818">
              <w:rPr>
                <w:sz w:val="22"/>
                <w:szCs w:val="22"/>
              </w:rPr>
              <w:t xml:space="preserve">Наименование </w:t>
            </w:r>
            <w:r w:rsidRPr="00216818">
              <w:rPr>
                <w:sz w:val="22"/>
                <w:szCs w:val="22"/>
              </w:rPr>
              <w:br/>
              <w:t>образовательных</w:t>
            </w:r>
            <w:r w:rsidRPr="00216818">
              <w:rPr>
                <w:sz w:val="22"/>
                <w:szCs w:val="22"/>
              </w:rPr>
              <w:br/>
              <w:t xml:space="preserve"> услуг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F41BAE" w14:textId="25AEE37F" w:rsidR="000959CF" w:rsidRPr="00216818" w:rsidRDefault="006F2C35" w:rsidP="00D92F23">
            <w:pPr>
              <w:jc w:val="center"/>
              <w:rPr>
                <w:color w:val="000000"/>
                <w:sz w:val="22"/>
                <w:szCs w:val="22"/>
              </w:rPr>
            </w:pPr>
            <w:r w:rsidRPr="00216818">
              <w:rPr>
                <w:color w:val="000000"/>
                <w:sz w:val="22"/>
                <w:szCs w:val="22"/>
              </w:rPr>
              <w:t>Стоимость одного занятия</w:t>
            </w:r>
          </w:p>
        </w:tc>
      </w:tr>
      <w:tr w:rsidR="000959CF" w:rsidRPr="00216818" w14:paraId="25D00ED8" w14:textId="42890294" w:rsidTr="00D92F23">
        <w:trPr>
          <w:cantSplit/>
          <w:trHeight w:val="31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B5482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86008D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4BCBD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959CF" w:rsidRPr="00216818" w14:paraId="128AC256" w14:textId="31EEFA75" w:rsidTr="000959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446B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0B8F71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0B3B03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959CF" w:rsidRPr="00216818" w14:paraId="2C826262" w14:textId="11894D26" w:rsidTr="000959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2073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3FD95D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17296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959CF" w:rsidRPr="00216818" w14:paraId="250358DF" w14:textId="78F0D12D" w:rsidTr="000959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19C7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BAB6CA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59106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959CF" w:rsidRPr="00216818" w14:paraId="7A0C9088" w14:textId="36F5A508" w:rsidTr="000959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5A9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85549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C8E53F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959CF" w:rsidRPr="00216818" w14:paraId="0E684BCF" w14:textId="15F9AC6D" w:rsidTr="000959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A864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5EF3F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88D64" w14:textId="77777777" w:rsidR="000959CF" w:rsidRPr="00216818" w:rsidRDefault="000959CF" w:rsidP="000959C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22349FB7" w14:textId="11DD89E3" w:rsidR="00CB66CE" w:rsidRPr="00216818" w:rsidRDefault="00CB66CE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6CA49A22" w14:textId="3288BAB5" w:rsidR="00CB66CE" w:rsidRPr="00216818" w:rsidRDefault="00CB66CE" w:rsidP="00935CE6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216818">
        <w:rPr>
          <w:sz w:val="22"/>
          <w:szCs w:val="22"/>
        </w:rPr>
        <w:lastRenderedPageBreak/>
        <w:t>5.</w:t>
      </w:r>
      <w:r w:rsidR="00D92F23" w:rsidRPr="00216818">
        <w:rPr>
          <w:sz w:val="22"/>
          <w:szCs w:val="22"/>
        </w:rPr>
        <w:t>3</w:t>
      </w:r>
      <w:r w:rsidRPr="00216818">
        <w:rPr>
          <w:sz w:val="22"/>
          <w:szCs w:val="22"/>
        </w:rPr>
        <w:t>. Оплата услуг производится в безналичной форме посредством установленного у Исполнителя платежного терминала ОАО «Сбербанк России» (</w:t>
      </w:r>
      <w:proofErr w:type="spellStart"/>
      <w:r w:rsidRPr="00216818">
        <w:rPr>
          <w:sz w:val="22"/>
          <w:szCs w:val="22"/>
        </w:rPr>
        <w:t>эквайринг</w:t>
      </w:r>
      <w:proofErr w:type="spellEnd"/>
      <w:r w:rsidRPr="00216818">
        <w:rPr>
          <w:sz w:val="22"/>
          <w:szCs w:val="22"/>
        </w:rPr>
        <w:t xml:space="preserve">), либо  другими удобными способами с последующим предъявлением квитанции банка об оплате  Исполнителю. </w:t>
      </w:r>
    </w:p>
    <w:p w14:paraId="01BA08FC" w14:textId="4C1D19F6" w:rsidR="00CB66CE" w:rsidRPr="00216818" w:rsidRDefault="00CB66CE" w:rsidP="00935CE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6818">
        <w:rPr>
          <w:color w:val="000000"/>
          <w:sz w:val="22"/>
          <w:szCs w:val="22"/>
        </w:rPr>
        <w:t>5.</w:t>
      </w:r>
      <w:r w:rsidR="00D92F23" w:rsidRPr="00216818">
        <w:rPr>
          <w:color w:val="000000"/>
          <w:sz w:val="22"/>
          <w:szCs w:val="22"/>
        </w:rPr>
        <w:t>4</w:t>
      </w:r>
      <w:r w:rsidRPr="00216818">
        <w:rPr>
          <w:color w:val="000000"/>
          <w:sz w:val="22"/>
          <w:szCs w:val="22"/>
        </w:rPr>
        <w:t xml:space="preserve">. Оплата Заказчиком производится ежемесячно не позднее 10 числа каждого месяца, следующего за периодом оплаты. Оплата производится на счёт, указанный в разделе 9 настоящего Договора. </w:t>
      </w:r>
    </w:p>
    <w:p w14:paraId="2962B6E7" w14:textId="40ECB253" w:rsidR="00A16742" w:rsidRPr="00216818" w:rsidRDefault="00CB66CE" w:rsidP="00935CE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6818">
        <w:rPr>
          <w:rFonts w:ascii="Times New Roman" w:hAnsi="Times New Roman" w:cs="Times New Roman"/>
          <w:sz w:val="22"/>
          <w:szCs w:val="22"/>
        </w:rPr>
        <w:t>5.</w:t>
      </w:r>
      <w:r w:rsidR="00D92F23" w:rsidRPr="00216818">
        <w:rPr>
          <w:rFonts w:ascii="Times New Roman" w:hAnsi="Times New Roman" w:cs="Times New Roman"/>
          <w:sz w:val="22"/>
          <w:szCs w:val="22"/>
        </w:rPr>
        <w:t>5</w:t>
      </w:r>
      <w:r w:rsidRPr="00216818">
        <w:rPr>
          <w:rFonts w:ascii="Times New Roman" w:hAnsi="Times New Roman" w:cs="Times New Roman"/>
          <w:sz w:val="22"/>
          <w:szCs w:val="22"/>
        </w:rPr>
        <w:t xml:space="preserve">. </w:t>
      </w:r>
      <w:r w:rsidR="00D92F23" w:rsidRPr="00216818">
        <w:rPr>
          <w:rFonts w:ascii="Times New Roman" w:hAnsi="Times New Roman" w:cs="Times New Roman"/>
          <w:sz w:val="22"/>
          <w:szCs w:val="22"/>
        </w:rPr>
        <w:t>Оплата услуг удостоверяется квитанцией, предъявленной Исполнителю Заказчиком.</w:t>
      </w:r>
    </w:p>
    <w:p w14:paraId="6419D4DF" w14:textId="77777777" w:rsidR="00D92F23" w:rsidRPr="00216818" w:rsidRDefault="00D92F23" w:rsidP="003F77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265D70F" w14:textId="111424EF" w:rsidR="000C797C" w:rsidRPr="00216818" w:rsidRDefault="003F77A0" w:rsidP="00E65A44">
      <w:pPr>
        <w:pStyle w:val="Default"/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 w:rsidRPr="00216818">
        <w:rPr>
          <w:b/>
          <w:bCs/>
          <w:sz w:val="22"/>
          <w:szCs w:val="22"/>
        </w:rPr>
        <w:t>Основания изменения и расторжения договора.</w:t>
      </w:r>
    </w:p>
    <w:p w14:paraId="2C2B309A" w14:textId="77777777" w:rsidR="003F77A0" w:rsidRPr="00216818" w:rsidRDefault="003F77A0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0FF460EF" w14:textId="62FE30CC" w:rsidR="003F77A0" w:rsidRPr="00216818" w:rsidRDefault="003F77A0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6.2. </w:t>
      </w:r>
      <w:r w:rsidR="00F0480C" w:rsidRPr="00216818">
        <w:rPr>
          <w:sz w:val="22"/>
          <w:szCs w:val="22"/>
        </w:rPr>
        <w:t>От имени Потребителя в возрасте от 4 до 14 лет договор в любое время может быть расторгнут Заказчиком при условии, указанном в абзаце 1 настоящего пункта.</w:t>
      </w:r>
      <w:r w:rsidRPr="00216818">
        <w:rPr>
          <w:sz w:val="22"/>
          <w:szCs w:val="22"/>
        </w:rPr>
        <w:t xml:space="preserve"> </w:t>
      </w:r>
    </w:p>
    <w:p w14:paraId="2D377443" w14:textId="204FB68E" w:rsidR="003F77A0" w:rsidRPr="00216818" w:rsidRDefault="003F77A0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</w:t>
      </w:r>
      <w:r w:rsidR="000C15CC" w:rsidRPr="00216818">
        <w:rPr>
          <w:sz w:val="22"/>
          <w:szCs w:val="22"/>
        </w:rPr>
        <w:t xml:space="preserve"> а также по желанию Заказчика. </w:t>
      </w:r>
      <w:r w:rsidRPr="00216818">
        <w:rPr>
          <w:sz w:val="22"/>
          <w:szCs w:val="22"/>
        </w:rPr>
        <w:t xml:space="preserve">Договор в одностороннем порядке также может быть расторгнут и в других случаях по основаниям, предусмотренным действующим законодательством Российской Федерации. </w:t>
      </w:r>
    </w:p>
    <w:p w14:paraId="0494144C" w14:textId="291632D6" w:rsidR="003F77A0" w:rsidRPr="00216818" w:rsidRDefault="003F77A0" w:rsidP="00935CE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6818">
        <w:rPr>
          <w:rFonts w:ascii="Times New Roman" w:hAnsi="Times New Roman" w:cs="Times New Roman"/>
          <w:sz w:val="22"/>
          <w:szCs w:val="22"/>
        </w:rPr>
        <w:t xml:space="preserve">6.4. </w:t>
      </w:r>
      <w:r w:rsidR="001B2354" w:rsidRPr="00216818">
        <w:rPr>
          <w:rFonts w:ascii="Times New Roman" w:hAnsi="Times New Roman" w:cs="Times New Roman"/>
          <w:sz w:val="22"/>
          <w:szCs w:val="22"/>
        </w:rPr>
        <w:t>Помимо этого, Исполнитель вправе отказаться от исполнения договора, если Заказчик нарушил сроки оплаты услуг по  настоящему договору.</w:t>
      </w:r>
    </w:p>
    <w:p w14:paraId="53A91581" w14:textId="77777777" w:rsidR="001B2354" w:rsidRPr="00216818" w:rsidRDefault="001B2354" w:rsidP="001B23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FDB5E28" w14:textId="77777777" w:rsidR="003F77A0" w:rsidRPr="00216818" w:rsidRDefault="003F77A0" w:rsidP="00801BB0">
      <w:pPr>
        <w:pStyle w:val="Default"/>
        <w:jc w:val="center"/>
        <w:rPr>
          <w:sz w:val="22"/>
          <w:szCs w:val="22"/>
        </w:rPr>
      </w:pPr>
      <w:r w:rsidRPr="00216818">
        <w:rPr>
          <w:b/>
          <w:bCs/>
          <w:sz w:val="22"/>
          <w:szCs w:val="22"/>
        </w:rPr>
        <w:t>7. Ответственность за неисполнение или ненадлежащее исполнение обязательств</w:t>
      </w:r>
    </w:p>
    <w:p w14:paraId="32CC265A" w14:textId="05856818" w:rsidR="000C797C" w:rsidRPr="00216818" w:rsidRDefault="003F77A0" w:rsidP="00E65A44">
      <w:pPr>
        <w:pStyle w:val="Default"/>
        <w:jc w:val="center"/>
        <w:rPr>
          <w:b/>
          <w:bCs/>
          <w:sz w:val="22"/>
          <w:szCs w:val="22"/>
        </w:rPr>
      </w:pPr>
      <w:r w:rsidRPr="00216818">
        <w:rPr>
          <w:b/>
          <w:bCs/>
          <w:sz w:val="22"/>
          <w:szCs w:val="22"/>
        </w:rPr>
        <w:t>по настоящему договору.</w:t>
      </w:r>
    </w:p>
    <w:p w14:paraId="119203DE" w14:textId="341607AF" w:rsidR="006B573A" w:rsidRPr="00216818" w:rsidRDefault="003F77A0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>7.1</w:t>
      </w:r>
      <w:r w:rsidR="00216818" w:rsidRPr="00216818">
        <w:rPr>
          <w:sz w:val="22"/>
          <w:szCs w:val="22"/>
        </w:rPr>
        <w:t>.</w:t>
      </w:r>
      <w:r w:rsidRPr="00216818">
        <w:rPr>
          <w:sz w:val="22"/>
          <w:szCs w:val="22"/>
        </w:rPr>
        <w:t xml:space="preserve"> </w:t>
      </w:r>
      <w:r w:rsidR="001B2354" w:rsidRPr="00216818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0D30F08" w14:textId="77777777" w:rsidR="001B2354" w:rsidRPr="00216818" w:rsidRDefault="001B2354" w:rsidP="000C15CC">
      <w:pPr>
        <w:pStyle w:val="Default"/>
        <w:jc w:val="both"/>
        <w:rPr>
          <w:sz w:val="22"/>
          <w:szCs w:val="22"/>
        </w:rPr>
      </w:pPr>
    </w:p>
    <w:p w14:paraId="2C12158A" w14:textId="0E6CF87C" w:rsidR="000C797C" w:rsidRPr="00216818" w:rsidRDefault="003F77A0" w:rsidP="00E65A44">
      <w:pPr>
        <w:pStyle w:val="Default"/>
        <w:numPr>
          <w:ilvl w:val="0"/>
          <w:numId w:val="10"/>
        </w:numPr>
        <w:jc w:val="center"/>
        <w:rPr>
          <w:b/>
          <w:bCs/>
          <w:sz w:val="22"/>
          <w:szCs w:val="22"/>
        </w:rPr>
      </w:pPr>
      <w:r w:rsidRPr="00216818">
        <w:rPr>
          <w:b/>
          <w:bCs/>
          <w:sz w:val="22"/>
          <w:szCs w:val="22"/>
        </w:rPr>
        <w:t>Срок действия договора и другие условия.</w:t>
      </w:r>
    </w:p>
    <w:p w14:paraId="2147FD9F" w14:textId="112E5A39" w:rsidR="003F77A0" w:rsidRPr="00216818" w:rsidRDefault="003F77A0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8.1. Настоящий договор вступает в силу со дня его заключения и действует до </w:t>
      </w:r>
      <w:r w:rsidR="00CB66CE" w:rsidRPr="00216818">
        <w:rPr>
          <w:sz w:val="22"/>
          <w:szCs w:val="22"/>
        </w:rPr>
        <w:t>31 мая</w:t>
      </w:r>
      <w:r w:rsidRPr="00216818">
        <w:rPr>
          <w:sz w:val="22"/>
          <w:szCs w:val="22"/>
        </w:rPr>
        <w:t xml:space="preserve"> 20</w:t>
      </w:r>
      <w:r w:rsidR="00CB66CE" w:rsidRPr="00216818">
        <w:rPr>
          <w:sz w:val="22"/>
          <w:szCs w:val="22"/>
        </w:rPr>
        <w:t>2</w:t>
      </w:r>
      <w:r w:rsidR="001B2354" w:rsidRPr="00216818">
        <w:rPr>
          <w:sz w:val="22"/>
          <w:szCs w:val="22"/>
        </w:rPr>
        <w:t>3</w:t>
      </w:r>
      <w:r w:rsidRPr="00216818">
        <w:rPr>
          <w:sz w:val="22"/>
          <w:szCs w:val="22"/>
        </w:rPr>
        <w:t xml:space="preserve"> года. </w:t>
      </w:r>
    </w:p>
    <w:p w14:paraId="3A47F325" w14:textId="420F390F" w:rsidR="00A01252" w:rsidRPr="00216818" w:rsidRDefault="00A01252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>8.2. При невыполнении одной из сторон своих обязанностей, другая сторона имеет право расторгнуть настоящий Договор досрочно, письменно предупредив другую сторону за 10 дней.</w:t>
      </w:r>
    </w:p>
    <w:p w14:paraId="5D0CBFE7" w14:textId="080B5DDC" w:rsidR="00A01252" w:rsidRPr="00216818" w:rsidRDefault="00A01252" w:rsidP="00935CE6">
      <w:pPr>
        <w:pStyle w:val="Default"/>
        <w:jc w:val="both"/>
        <w:rPr>
          <w:sz w:val="22"/>
          <w:szCs w:val="22"/>
        </w:rPr>
      </w:pPr>
      <w:r w:rsidRPr="00216818">
        <w:rPr>
          <w:sz w:val="22"/>
          <w:szCs w:val="22"/>
        </w:rPr>
        <w:t xml:space="preserve">8.3. Все изменения и дополнения в настоящий Договор вносятся по соглашению сторон в письменной </w:t>
      </w:r>
      <w:bookmarkStart w:id="0" w:name="_GoBack"/>
      <w:bookmarkEnd w:id="0"/>
      <w:r w:rsidRPr="00216818">
        <w:rPr>
          <w:sz w:val="22"/>
          <w:szCs w:val="22"/>
        </w:rPr>
        <w:t>форме и являются неотъемлемой частью настоящего Договора.</w:t>
      </w:r>
    </w:p>
    <w:p w14:paraId="6E014256" w14:textId="5AE9505F" w:rsidR="003F77A0" w:rsidRPr="00216818" w:rsidRDefault="003F77A0" w:rsidP="00935CE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6818">
        <w:rPr>
          <w:rFonts w:ascii="Times New Roman" w:hAnsi="Times New Roman" w:cs="Times New Roman"/>
          <w:sz w:val="22"/>
          <w:szCs w:val="22"/>
        </w:rPr>
        <w:t>8.</w:t>
      </w:r>
      <w:r w:rsidR="00A01252" w:rsidRPr="00216818">
        <w:rPr>
          <w:rFonts w:ascii="Times New Roman" w:hAnsi="Times New Roman" w:cs="Times New Roman"/>
          <w:sz w:val="22"/>
          <w:szCs w:val="22"/>
        </w:rPr>
        <w:t>4</w:t>
      </w:r>
      <w:r w:rsidRPr="00216818">
        <w:rPr>
          <w:rFonts w:ascii="Times New Roman" w:hAnsi="Times New Roman" w:cs="Times New Roman"/>
          <w:sz w:val="22"/>
          <w:szCs w:val="22"/>
        </w:rPr>
        <w:t>. Договор составлен в двух экземплярах, имеющих равную юридическую силу.</w:t>
      </w:r>
    </w:p>
    <w:p w14:paraId="415AE0D1" w14:textId="77777777" w:rsidR="00861E4C" w:rsidRPr="00216818" w:rsidRDefault="00861E4C" w:rsidP="00801BB0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66F8A44" w14:textId="77777777" w:rsidR="00D135A1" w:rsidRPr="00216818" w:rsidRDefault="009D354F" w:rsidP="009D35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6818">
        <w:rPr>
          <w:rFonts w:ascii="Times New Roman" w:hAnsi="Times New Roman" w:cs="Times New Roman"/>
          <w:b/>
          <w:bCs/>
          <w:sz w:val="22"/>
          <w:szCs w:val="22"/>
        </w:rPr>
        <w:t>9.</w:t>
      </w:r>
      <w:r w:rsidR="00E37A44" w:rsidRPr="00216818">
        <w:rPr>
          <w:rFonts w:ascii="Times New Roman" w:hAnsi="Times New Roman" w:cs="Times New Roman"/>
          <w:b/>
          <w:bCs/>
          <w:sz w:val="22"/>
          <w:szCs w:val="22"/>
        </w:rPr>
        <w:t>Реквизиты и п</w:t>
      </w:r>
      <w:r w:rsidR="00D135A1" w:rsidRPr="00216818">
        <w:rPr>
          <w:rFonts w:ascii="Times New Roman" w:hAnsi="Times New Roman" w:cs="Times New Roman"/>
          <w:b/>
          <w:bCs/>
          <w:sz w:val="22"/>
          <w:szCs w:val="22"/>
        </w:rPr>
        <w:t>одписи сторон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5175"/>
        <w:gridCol w:w="5281"/>
      </w:tblGrid>
      <w:tr w:rsidR="008B3F1E" w:rsidRPr="00216818" w14:paraId="2DC9C17D" w14:textId="77777777" w:rsidTr="004049C9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0B54B7F4" w14:textId="77777777" w:rsidR="008B3F1E" w:rsidRPr="00216818" w:rsidRDefault="008B3F1E" w:rsidP="008B3F1E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8907255" w14:textId="18DE43CD" w:rsidR="008B3F1E" w:rsidRPr="00216818" w:rsidRDefault="008B3F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216818">
              <w:rPr>
                <w:rFonts w:ascii="Times New Roman" w:eastAsia="Arial Unicode MS" w:hAnsi="Times New Roman" w:cs="Times New Roman"/>
                <w:b/>
                <w:lang w:eastAsia="ru-RU"/>
              </w:rPr>
              <w:t>ЗАКАЗЧИК:</w:t>
            </w:r>
          </w:p>
          <w:p w14:paraId="687F0F54" w14:textId="068F6F02" w:rsidR="008B3F1E" w:rsidRPr="00216818" w:rsidRDefault="008B3F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 xml:space="preserve">_______________________________________  </w:t>
            </w: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ab/>
            </w: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ab/>
              <w:t xml:space="preserve">      </w:t>
            </w:r>
            <w:r w:rsidR="0024241E" w:rsidRPr="00216818">
              <w:rPr>
                <w:rFonts w:ascii="Times New Roman" w:eastAsia="Arial Unicode MS" w:hAnsi="Times New Roman" w:cs="Times New Roman"/>
                <w:lang w:eastAsia="ru-RU"/>
              </w:rPr>
              <w:t xml:space="preserve">      </w:t>
            </w: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 xml:space="preserve">  </w:t>
            </w:r>
            <w:r w:rsidRPr="00216818">
              <w:rPr>
                <w:rFonts w:ascii="Times New Roman" w:eastAsia="Arial Unicode MS" w:hAnsi="Times New Roman" w:cs="Times New Roman"/>
                <w:vertAlign w:val="superscript"/>
                <w:lang w:eastAsia="ru-RU"/>
              </w:rPr>
              <w:t>(Ф.И.О.)</w:t>
            </w:r>
          </w:p>
          <w:p w14:paraId="0EBBF3A2" w14:textId="23A19A01" w:rsidR="0024241E" w:rsidRPr="00216818" w:rsidRDefault="002424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>Телефон: ____________________________________</w:t>
            </w:r>
          </w:p>
          <w:p w14:paraId="07FD6D9F" w14:textId="77777777" w:rsidR="0024241E" w:rsidRPr="00216818" w:rsidRDefault="002424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D7BEB4B" w14:textId="099DDB94" w:rsidR="008B3F1E" w:rsidRPr="00216818" w:rsidRDefault="002424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>А</w:t>
            </w:r>
            <w:r w:rsidR="008B3F1E" w:rsidRPr="00216818">
              <w:rPr>
                <w:rFonts w:ascii="Times New Roman" w:eastAsia="Arial Unicode MS" w:hAnsi="Times New Roman" w:cs="Times New Roman"/>
                <w:lang w:eastAsia="ru-RU"/>
              </w:rPr>
              <w:t>дрес</w:t>
            </w: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 xml:space="preserve"> регистрации</w:t>
            </w:r>
            <w:r w:rsidR="008B3F1E" w:rsidRPr="00216818">
              <w:rPr>
                <w:rFonts w:ascii="Times New Roman" w:eastAsia="Arial Unicode MS" w:hAnsi="Times New Roman" w:cs="Times New Roman"/>
                <w:lang w:eastAsia="ru-RU"/>
              </w:rPr>
              <w:t>: ____</w:t>
            </w: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>__</w:t>
            </w:r>
            <w:r w:rsidR="008B3F1E" w:rsidRPr="00216818">
              <w:rPr>
                <w:rFonts w:ascii="Times New Roman" w:eastAsia="Arial Unicode MS" w:hAnsi="Times New Roman" w:cs="Times New Roman"/>
                <w:lang w:eastAsia="ru-RU"/>
              </w:rPr>
              <w:t>_____________________</w:t>
            </w:r>
          </w:p>
          <w:p w14:paraId="45FE9E06" w14:textId="77777777" w:rsidR="008B3F1E" w:rsidRPr="00216818" w:rsidRDefault="008B3F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40116BC" w14:textId="3D8B0928" w:rsidR="008B3F1E" w:rsidRPr="00216818" w:rsidRDefault="008B3F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>______________________</w:t>
            </w:r>
            <w:r w:rsidR="0024241E" w:rsidRPr="00216818">
              <w:rPr>
                <w:rFonts w:ascii="Times New Roman" w:eastAsia="Arial Unicode MS" w:hAnsi="Times New Roman" w:cs="Times New Roman"/>
                <w:lang w:eastAsia="ru-RU"/>
              </w:rPr>
              <w:t>__</w:t>
            </w: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>____________________</w:t>
            </w:r>
          </w:p>
          <w:p w14:paraId="48D1F9DF" w14:textId="77777777" w:rsidR="008B3F1E" w:rsidRPr="00216818" w:rsidRDefault="008B3F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3A6BB61B" w14:textId="6D930302" w:rsidR="008B3F1E" w:rsidRPr="00216818" w:rsidRDefault="008B3F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>________________________</w:t>
            </w:r>
            <w:r w:rsidR="0024241E" w:rsidRPr="00216818">
              <w:rPr>
                <w:rFonts w:ascii="Times New Roman" w:eastAsia="Arial Unicode MS" w:hAnsi="Times New Roman" w:cs="Times New Roman"/>
                <w:lang w:eastAsia="ru-RU"/>
              </w:rPr>
              <w:t>__</w:t>
            </w: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>__________________</w:t>
            </w:r>
          </w:p>
          <w:p w14:paraId="5135F855" w14:textId="77777777" w:rsidR="008B3F1E" w:rsidRPr="00216818" w:rsidRDefault="008B3F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E84BC82" w14:textId="35F27ED2" w:rsidR="008B3F1E" w:rsidRPr="00216818" w:rsidRDefault="008B3F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>паспорт серии _______</w:t>
            </w:r>
            <w:r w:rsidR="0024241E" w:rsidRPr="00216818">
              <w:rPr>
                <w:rFonts w:ascii="Times New Roman" w:eastAsia="Arial Unicode MS" w:hAnsi="Times New Roman" w:cs="Times New Roman"/>
                <w:lang w:eastAsia="ru-RU"/>
              </w:rPr>
              <w:t>_</w:t>
            </w: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 xml:space="preserve">_ </w:t>
            </w:r>
            <w:r w:rsidR="0024241E" w:rsidRPr="00216818">
              <w:rPr>
                <w:rFonts w:ascii="Times New Roman" w:eastAsia="Arial Unicode MS" w:hAnsi="Times New Roman" w:cs="Times New Roman"/>
                <w:lang w:eastAsia="ru-RU"/>
              </w:rPr>
              <w:t>№</w:t>
            </w: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 xml:space="preserve"> ___________________</w:t>
            </w:r>
          </w:p>
          <w:p w14:paraId="73B9B089" w14:textId="77777777" w:rsidR="0024241E" w:rsidRPr="00216818" w:rsidRDefault="002424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54082B8" w14:textId="6B121107" w:rsidR="008B3F1E" w:rsidRPr="00216818" w:rsidRDefault="008B3F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>выдан: (когда) « ___ »  ___</w:t>
            </w:r>
            <w:r w:rsidR="0024241E" w:rsidRPr="00216818">
              <w:rPr>
                <w:rFonts w:ascii="Times New Roman" w:eastAsia="Arial Unicode MS" w:hAnsi="Times New Roman" w:cs="Times New Roman"/>
                <w:lang w:eastAsia="ru-RU"/>
              </w:rPr>
              <w:t>____</w:t>
            </w: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>__________ 20____г.</w:t>
            </w:r>
          </w:p>
          <w:p w14:paraId="76E3AF39" w14:textId="77777777" w:rsidR="008B3F1E" w:rsidRPr="00216818" w:rsidRDefault="008B3F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7C60A81" w14:textId="18C8A897" w:rsidR="008B3F1E" w:rsidRPr="00216818" w:rsidRDefault="008B3F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>(кем) _______________________</w:t>
            </w:r>
            <w:r w:rsidR="0024241E" w:rsidRPr="00216818">
              <w:rPr>
                <w:rFonts w:ascii="Times New Roman" w:eastAsia="Arial Unicode MS" w:hAnsi="Times New Roman" w:cs="Times New Roman"/>
                <w:lang w:eastAsia="ru-RU"/>
              </w:rPr>
              <w:t>__</w:t>
            </w: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>______________</w:t>
            </w:r>
          </w:p>
          <w:p w14:paraId="238DC6D0" w14:textId="77777777" w:rsidR="008B3F1E" w:rsidRPr="00216818" w:rsidRDefault="008B3F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110EC23" w14:textId="5877E6CF" w:rsidR="008B3F1E" w:rsidRPr="00216818" w:rsidRDefault="008B3F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>____________________________</w:t>
            </w:r>
            <w:r w:rsidR="0024241E" w:rsidRPr="00216818">
              <w:rPr>
                <w:rFonts w:ascii="Times New Roman" w:eastAsia="Arial Unicode MS" w:hAnsi="Times New Roman" w:cs="Times New Roman"/>
                <w:lang w:eastAsia="ru-RU"/>
              </w:rPr>
              <w:t>____</w:t>
            </w:r>
            <w:r w:rsidRPr="00216818">
              <w:rPr>
                <w:rFonts w:ascii="Times New Roman" w:eastAsia="Arial Unicode MS" w:hAnsi="Times New Roman" w:cs="Times New Roman"/>
                <w:lang w:eastAsia="ru-RU"/>
              </w:rPr>
              <w:t>____________</w:t>
            </w:r>
          </w:p>
          <w:p w14:paraId="513FB4A2" w14:textId="77777777" w:rsidR="008B3F1E" w:rsidRPr="00216818" w:rsidRDefault="008B3F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14:paraId="1401945B" w14:textId="383FF1EC" w:rsidR="008B3F1E" w:rsidRPr="00216818" w:rsidRDefault="008B3F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lang w:eastAsia="ru-RU"/>
              </w:rPr>
            </w:pPr>
            <w:r w:rsidRPr="00216818">
              <w:rPr>
                <w:rFonts w:ascii="Times New Roman" w:eastAsia="Calibri" w:hAnsi="Times New Roman" w:cs="Times New Roman"/>
              </w:rPr>
              <w:t>(код подразделения) _________</w:t>
            </w:r>
            <w:r w:rsidR="0024241E" w:rsidRPr="00216818">
              <w:rPr>
                <w:rFonts w:ascii="Times New Roman" w:eastAsia="Calibri" w:hAnsi="Times New Roman" w:cs="Times New Roman"/>
              </w:rPr>
              <w:t>_________</w:t>
            </w:r>
            <w:r w:rsidRPr="00216818">
              <w:rPr>
                <w:rFonts w:ascii="Times New Roman" w:eastAsia="Calibri" w:hAnsi="Times New Roman" w:cs="Times New Roman"/>
              </w:rPr>
              <w:t>________</w:t>
            </w:r>
          </w:p>
          <w:p w14:paraId="1BA510F2" w14:textId="77777777" w:rsidR="008B3F1E" w:rsidRPr="00216818" w:rsidRDefault="008B3F1E" w:rsidP="008B3F1E">
            <w:pPr>
              <w:tabs>
                <w:tab w:val="left" w:pos="678"/>
              </w:tabs>
              <w:spacing w:line="240" w:lineRule="atLeast"/>
              <w:rPr>
                <w:rFonts w:ascii="Times New Roman" w:eastAsia="Arial Unicode MS" w:hAnsi="Times New Roman" w:cs="Times New Roman"/>
              </w:rPr>
            </w:pPr>
          </w:p>
          <w:p w14:paraId="2687DBFF" w14:textId="77777777" w:rsidR="008B3F1E" w:rsidRPr="00216818" w:rsidRDefault="008B3F1E" w:rsidP="008B3F1E">
            <w:pPr>
              <w:rPr>
                <w:rFonts w:ascii="Times New Roman" w:eastAsia="Arial Unicode MS" w:hAnsi="Times New Roman" w:cs="Times New Roman"/>
              </w:rPr>
            </w:pPr>
          </w:p>
          <w:p w14:paraId="450F956F" w14:textId="6CF8CB9C" w:rsidR="008B3F1E" w:rsidRPr="00216818" w:rsidRDefault="008B3F1E" w:rsidP="008B3F1E">
            <w:pPr>
              <w:rPr>
                <w:rFonts w:ascii="Times New Roman" w:eastAsia="Arial Unicode MS" w:hAnsi="Times New Roman" w:cs="Times New Roman"/>
              </w:rPr>
            </w:pPr>
            <w:r w:rsidRPr="00216818">
              <w:rPr>
                <w:rFonts w:ascii="Times New Roman" w:eastAsia="Arial Unicode MS" w:hAnsi="Times New Roman" w:cs="Times New Roman"/>
              </w:rPr>
              <w:t>__________________</w:t>
            </w:r>
            <w:r w:rsidR="0024241E" w:rsidRPr="00216818">
              <w:rPr>
                <w:rFonts w:ascii="Times New Roman" w:eastAsia="Arial Unicode MS" w:hAnsi="Times New Roman" w:cs="Times New Roman"/>
              </w:rPr>
              <w:t xml:space="preserve">  </w:t>
            </w:r>
            <w:r w:rsidRPr="00216818">
              <w:rPr>
                <w:rFonts w:ascii="Times New Roman" w:eastAsia="Arial Unicode MS" w:hAnsi="Times New Roman" w:cs="Times New Roman"/>
              </w:rPr>
              <w:t>/</w:t>
            </w:r>
            <w:r w:rsidR="0024241E" w:rsidRPr="00216818">
              <w:rPr>
                <w:rFonts w:ascii="Times New Roman" w:eastAsia="Arial Unicode MS" w:hAnsi="Times New Roman" w:cs="Times New Roman"/>
              </w:rPr>
              <w:t xml:space="preserve">  _</w:t>
            </w:r>
            <w:r w:rsidRPr="00216818">
              <w:rPr>
                <w:rFonts w:ascii="Times New Roman" w:eastAsia="Arial Unicode MS" w:hAnsi="Times New Roman" w:cs="Times New Roman"/>
              </w:rPr>
              <w:t>____________________/</w:t>
            </w:r>
          </w:p>
          <w:p w14:paraId="01E4AE53" w14:textId="3815CFE5" w:rsidR="008B3F1E" w:rsidRPr="00216818" w:rsidRDefault="0024241E" w:rsidP="008B3F1E">
            <w:pPr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216818">
              <w:rPr>
                <w:rFonts w:ascii="Times New Roman" w:eastAsia="Arial Unicode MS" w:hAnsi="Times New Roman" w:cs="Times New Roman"/>
                <w:vertAlign w:val="superscript"/>
              </w:rPr>
              <w:t xml:space="preserve">                </w:t>
            </w:r>
            <w:r w:rsidR="008B3F1E" w:rsidRPr="00216818">
              <w:rPr>
                <w:rFonts w:ascii="Times New Roman" w:eastAsia="Arial Unicode MS" w:hAnsi="Times New Roman" w:cs="Times New Roman"/>
                <w:vertAlign w:val="superscript"/>
              </w:rPr>
              <w:t xml:space="preserve">(подпись)                         </w:t>
            </w:r>
            <w:r w:rsidRPr="00216818">
              <w:rPr>
                <w:rFonts w:ascii="Times New Roman" w:eastAsia="Arial Unicode MS" w:hAnsi="Times New Roman" w:cs="Times New Roman"/>
                <w:vertAlign w:val="superscript"/>
              </w:rPr>
              <w:t xml:space="preserve">     </w:t>
            </w:r>
            <w:r w:rsidR="008B3F1E" w:rsidRPr="00216818">
              <w:rPr>
                <w:rFonts w:ascii="Times New Roman" w:eastAsia="Arial Unicode MS" w:hAnsi="Times New Roman" w:cs="Times New Roman"/>
                <w:vertAlign w:val="superscript"/>
              </w:rPr>
              <w:t xml:space="preserve"> (расшифровка подписи)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53AEADD0" w14:textId="77777777" w:rsidR="008B3F1E" w:rsidRPr="00216818" w:rsidRDefault="008B3F1E" w:rsidP="008B3F1E">
            <w:pPr>
              <w:rPr>
                <w:rFonts w:ascii="Calibri" w:eastAsia="Calibri" w:hAnsi="Calibri" w:cs="Times New Roman"/>
              </w:rPr>
            </w:pPr>
          </w:p>
          <w:p w14:paraId="42C7A3C9" w14:textId="21DBD30F" w:rsidR="008B3F1E" w:rsidRPr="00216818" w:rsidRDefault="008B3F1E" w:rsidP="008B3F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216818">
              <w:rPr>
                <w:rFonts w:ascii="Times New Roman" w:eastAsia="Arial Unicode MS" w:hAnsi="Times New Roman" w:cs="Times New Roman"/>
                <w:b/>
                <w:lang w:eastAsia="ru-RU"/>
              </w:rPr>
              <w:t>ИСПОЛНИТЕЛЬ:</w:t>
            </w:r>
          </w:p>
          <w:p w14:paraId="7FE322F8" w14:textId="6E6E5A18" w:rsidR="008B3F1E" w:rsidRPr="00216818" w:rsidRDefault="008B3F1E" w:rsidP="006B396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216818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</w:t>
            </w:r>
            <w:r w:rsidR="0024241E" w:rsidRPr="002168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B7D1F" w:rsidRPr="00216818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</w:t>
            </w:r>
            <w:r w:rsidR="0024241E" w:rsidRPr="002168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B7D1F" w:rsidRPr="00216818">
              <w:rPr>
                <w:rFonts w:ascii="Times New Roman" w:eastAsia="Times New Roman" w:hAnsi="Times New Roman" w:cs="Times New Roman"/>
                <w:b/>
                <w:lang w:eastAsia="ru-RU"/>
              </w:rPr>
              <w:t>обще</w:t>
            </w:r>
            <w:r w:rsidRPr="002168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образовательное учреждение  городского округа Королев Московской области  </w:t>
            </w:r>
            <w:r w:rsidR="008B7D1F" w:rsidRPr="002168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216818">
              <w:rPr>
                <w:rFonts w:ascii="Times New Roman" w:eastAsia="Times New Roman" w:hAnsi="Times New Roman" w:cs="Times New Roman"/>
                <w:b/>
              </w:rPr>
              <w:t>«</w:t>
            </w:r>
            <w:r w:rsidR="008B7D1F" w:rsidRPr="00216818">
              <w:rPr>
                <w:rFonts w:ascii="Times New Roman" w:eastAsia="Times New Roman" w:hAnsi="Times New Roman" w:cs="Times New Roman"/>
                <w:b/>
              </w:rPr>
              <w:t>Лицей</w:t>
            </w:r>
            <w:r w:rsidRPr="00216818">
              <w:rPr>
                <w:rFonts w:ascii="Times New Roman" w:eastAsia="Times New Roman" w:hAnsi="Times New Roman" w:cs="Times New Roman"/>
                <w:b/>
              </w:rPr>
              <w:t xml:space="preserve">  № </w:t>
            </w:r>
            <w:r w:rsidR="008B7D1F" w:rsidRPr="00216818">
              <w:rPr>
                <w:rFonts w:ascii="Times New Roman" w:eastAsia="Times New Roman" w:hAnsi="Times New Roman" w:cs="Times New Roman"/>
                <w:b/>
              </w:rPr>
              <w:t>4</w:t>
            </w:r>
            <w:r w:rsidRPr="00216818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14:paraId="635F6790" w14:textId="2535E558" w:rsidR="008B3F1E" w:rsidRPr="00216818" w:rsidRDefault="008B3F1E" w:rsidP="006B39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818">
              <w:rPr>
                <w:rFonts w:ascii="Times New Roman" w:eastAsia="Times New Roman" w:hAnsi="Times New Roman" w:cs="Times New Roman"/>
              </w:rPr>
              <w:t>Юридический адрес: 1410</w:t>
            </w:r>
            <w:r w:rsidR="008B7D1F" w:rsidRPr="00216818">
              <w:rPr>
                <w:rFonts w:ascii="Times New Roman" w:eastAsia="Times New Roman" w:hAnsi="Times New Roman" w:cs="Times New Roman"/>
              </w:rPr>
              <w:t>9</w:t>
            </w:r>
            <w:r w:rsidRPr="00216818">
              <w:rPr>
                <w:rFonts w:ascii="Times New Roman" w:eastAsia="Times New Roman" w:hAnsi="Times New Roman" w:cs="Times New Roman"/>
              </w:rPr>
              <w:t>0, Московская обл., г.</w:t>
            </w:r>
            <w:r w:rsidR="008B7D1F" w:rsidRPr="00216818">
              <w:rPr>
                <w:rFonts w:ascii="Times New Roman" w:eastAsia="Times New Roman" w:hAnsi="Times New Roman" w:cs="Times New Roman"/>
              </w:rPr>
              <w:t>о.</w:t>
            </w:r>
            <w:r w:rsidRPr="00216818">
              <w:rPr>
                <w:rFonts w:ascii="Times New Roman" w:eastAsia="Times New Roman" w:hAnsi="Times New Roman" w:cs="Times New Roman"/>
              </w:rPr>
              <w:t xml:space="preserve"> Корол</w:t>
            </w:r>
            <w:r w:rsidR="008B7D1F" w:rsidRPr="00216818">
              <w:rPr>
                <w:rFonts w:ascii="Times New Roman" w:eastAsia="Times New Roman" w:hAnsi="Times New Roman" w:cs="Times New Roman"/>
              </w:rPr>
              <w:t>ё</w:t>
            </w:r>
            <w:r w:rsidRPr="00216818">
              <w:rPr>
                <w:rFonts w:ascii="Times New Roman" w:eastAsia="Times New Roman" w:hAnsi="Times New Roman" w:cs="Times New Roman"/>
              </w:rPr>
              <w:t xml:space="preserve">в, мкр. </w:t>
            </w:r>
            <w:r w:rsidR="008B7D1F" w:rsidRPr="00216818">
              <w:rPr>
                <w:rFonts w:ascii="Times New Roman" w:eastAsia="Times New Roman" w:hAnsi="Times New Roman" w:cs="Times New Roman"/>
              </w:rPr>
              <w:t>Юбилейный</w:t>
            </w:r>
            <w:r w:rsidRPr="00216818">
              <w:rPr>
                <w:rFonts w:ascii="Times New Roman" w:eastAsia="Times New Roman" w:hAnsi="Times New Roman" w:cs="Times New Roman"/>
              </w:rPr>
              <w:t xml:space="preserve">, ул. </w:t>
            </w:r>
            <w:r w:rsidR="008B7D1F" w:rsidRPr="00216818">
              <w:rPr>
                <w:rFonts w:ascii="Times New Roman" w:eastAsia="Times New Roman" w:hAnsi="Times New Roman" w:cs="Times New Roman"/>
              </w:rPr>
              <w:t>Комитетская,</w:t>
            </w:r>
            <w:r w:rsidRPr="00216818">
              <w:rPr>
                <w:rFonts w:ascii="Times New Roman" w:eastAsia="Times New Roman" w:hAnsi="Times New Roman" w:cs="Times New Roman"/>
              </w:rPr>
              <w:t xml:space="preserve"> д.</w:t>
            </w:r>
            <w:r w:rsidR="008B7D1F" w:rsidRPr="00216818">
              <w:rPr>
                <w:rFonts w:ascii="Times New Roman" w:eastAsia="Times New Roman" w:hAnsi="Times New Roman" w:cs="Times New Roman"/>
              </w:rPr>
              <w:t xml:space="preserve"> 31</w:t>
            </w:r>
          </w:p>
          <w:p w14:paraId="5373D4C7" w14:textId="79D71DD6" w:rsidR="008B7D1F" w:rsidRPr="00216818" w:rsidRDefault="008B7D1F" w:rsidP="006B39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818">
              <w:rPr>
                <w:rFonts w:ascii="Times New Roman" w:eastAsia="Times New Roman" w:hAnsi="Times New Roman" w:cs="Times New Roman"/>
              </w:rPr>
              <w:t>Фактическ</w:t>
            </w:r>
            <w:r w:rsidR="006D3706">
              <w:rPr>
                <w:rFonts w:ascii="Times New Roman" w:eastAsia="Times New Roman" w:hAnsi="Times New Roman" w:cs="Times New Roman"/>
              </w:rPr>
              <w:t>ий адрес оказания услуги: 141090</w:t>
            </w:r>
            <w:r w:rsidRPr="0021681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216818">
              <w:rPr>
                <w:rFonts w:ascii="Times New Roman" w:eastAsia="Times New Roman" w:hAnsi="Times New Roman" w:cs="Times New Roman"/>
              </w:rPr>
              <w:t>Московская</w:t>
            </w:r>
            <w:proofErr w:type="gramEnd"/>
            <w:r w:rsidRPr="00216818">
              <w:rPr>
                <w:rFonts w:ascii="Times New Roman" w:eastAsia="Times New Roman" w:hAnsi="Times New Roman" w:cs="Times New Roman"/>
              </w:rPr>
              <w:t xml:space="preserve"> обл.,</w:t>
            </w:r>
            <w:r w:rsidR="006D3706">
              <w:rPr>
                <w:rFonts w:ascii="Times New Roman" w:eastAsia="Times New Roman" w:hAnsi="Times New Roman" w:cs="Times New Roman"/>
              </w:rPr>
              <w:t xml:space="preserve"> г.о. Королёв, мкр. Юбилейный</w:t>
            </w:r>
            <w:proofErr w:type="gramStart"/>
            <w:r w:rsidR="006D3706">
              <w:rPr>
                <w:rFonts w:ascii="Times New Roman" w:eastAsia="Times New Roman" w:hAnsi="Times New Roman" w:cs="Times New Roman"/>
              </w:rPr>
              <w:t xml:space="preserve"> </w:t>
            </w:r>
            <w:r w:rsidRPr="00216818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216818">
              <w:rPr>
                <w:rFonts w:ascii="Times New Roman" w:eastAsia="Times New Roman" w:hAnsi="Times New Roman" w:cs="Times New Roman"/>
              </w:rPr>
              <w:t xml:space="preserve"> </w:t>
            </w:r>
            <w:r w:rsidR="006D3706">
              <w:rPr>
                <w:rFonts w:ascii="Times New Roman" w:eastAsia="Times New Roman" w:hAnsi="Times New Roman" w:cs="Times New Roman"/>
              </w:rPr>
              <w:t>ул. Глинкина дом 5</w:t>
            </w:r>
          </w:p>
          <w:p w14:paraId="5E14E7C3" w14:textId="4AEE430E" w:rsidR="008B3F1E" w:rsidRPr="00216818" w:rsidRDefault="008B3F1E" w:rsidP="006B39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818">
              <w:rPr>
                <w:rFonts w:ascii="Times New Roman" w:eastAsia="Times New Roman" w:hAnsi="Times New Roman" w:cs="Times New Roman"/>
              </w:rPr>
              <w:t xml:space="preserve">ОГРН: </w:t>
            </w:r>
            <w:r w:rsidR="008B7D1F" w:rsidRPr="00216818">
              <w:rPr>
                <w:rFonts w:ascii="Times New Roman" w:eastAsia="Times New Roman" w:hAnsi="Times New Roman" w:cs="Times New Roman"/>
              </w:rPr>
              <w:t>1035003370445</w:t>
            </w:r>
          </w:p>
          <w:p w14:paraId="630C059F" w14:textId="59E2DEF8" w:rsidR="008B3F1E" w:rsidRPr="00216818" w:rsidRDefault="008B3F1E" w:rsidP="006B39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818">
              <w:rPr>
                <w:rFonts w:ascii="Times New Roman" w:eastAsia="Times New Roman" w:hAnsi="Times New Roman" w:cs="Times New Roman"/>
              </w:rPr>
              <w:t xml:space="preserve">ИНН </w:t>
            </w:r>
            <w:r w:rsidR="008B7D1F" w:rsidRPr="00216818">
              <w:rPr>
                <w:rFonts w:ascii="Times New Roman" w:eastAsia="Times New Roman" w:hAnsi="Times New Roman" w:cs="Times New Roman"/>
              </w:rPr>
              <w:t xml:space="preserve">5054009288 </w:t>
            </w:r>
            <w:r w:rsidRPr="00216818">
              <w:rPr>
                <w:rFonts w:ascii="Times New Roman" w:eastAsia="Times New Roman" w:hAnsi="Times New Roman" w:cs="Times New Roman"/>
              </w:rPr>
              <w:t>/КПП 50</w:t>
            </w:r>
            <w:r w:rsidR="008B7D1F" w:rsidRPr="00216818">
              <w:rPr>
                <w:rFonts w:ascii="Times New Roman" w:eastAsia="Times New Roman" w:hAnsi="Times New Roman" w:cs="Times New Roman"/>
              </w:rPr>
              <w:t>5401001</w:t>
            </w:r>
          </w:p>
          <w:p w14:paraId="3F9C557E" w14:textId="085F1752" w:rsidR="008B3F1E" w:rsidRPr="00216818" w:rsidRDefault="008B3F1E" w:rsidP="006B3960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16818">
              <w:rPr>
                <w:rFonts w:ascii="Times New Roman" w:eastAsia="Times New Roman" w:hAnsi="Times New Roman" w:cs="Times New Roman"/>
              </w:rPr>
              <w:t>р/с</w:t>
            </w:r>
            <w:r w:rsidR="008B7D1F" w:rsidRPr="00216818">
              <w:rPr>
                <w:rFonts w:ascii="Times New Roman" w:eastAsia="Times New Roman" w:hAnsi="Times New Roman" w:cs="Times New Roman"/>
              </w:rPr>
              <w:t xml:space="preserve"> </w:t>
            </w:r>
            <w:r w:rsidR="008B7D1F" w:rsidRPr="00216818">
              <w:rPr>
                <w:rFonts w:ascii="Times New Roman" w:eastAsia="Times New Roman" w:hAnsi="Times New Roman" w:cs="Times New Roman"/>
                <w:u w:val="single"/>
              </w:rPr>
              <w:t>03234643467340004800</w:t>
            </w:r>
          </w:p>
          <w:p w14:paraId="6B8898DD" w14:textId="3BCAF2E9" w:rsidR="008B3F1E" w:rsidRPr="00216818" w:rsidRDefault="008B7D1F" w:rsidP="006B39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818">
              <w:rPr>
                <w:rFonts w:ascii="Times New Roman" w:eastAsia="Times New Roman" w:hAnsi="Times New Roman" w:cs="Times New Roman"/>
              </w:rPr>
              <w:t>ГУ Банка России по ЦФО//УФК по Московской области, г. Москва</w:t>
            </w:r>
          </w:p>
          <w:p w14:paraId="7BC3F5F5" w14:textId="77777777" w:rsidR="0024241E" w:rsidRPr="00216818" w:rsidRDefault="008B7D1F" w:rsidP="006B39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818">
              <w:rPr>
                <w:rFonts w:ascii="Times New Roman" w:eastAsia="Times New Roman" w:hAnsi="Times New Roman" w:cs="Times New Roman"/>
              </w:rPr>
              <w:t xml:space="preserve">ФКУ Администрации города Королёва </w:t>
            </w:r>
          </w:p>
          <w:p w14:paraId="73D5A1A1" w14:textId="3CBB62A4" w:rsidR="008B7D1F" w:rsidRPr="00216818" w:rsidRDefault="008B7D1F" w:rsidP="006B39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818">
              <w:rPr>
                <w:rFonts w:ascii="Times New Roman" w:eastAsia="Times New Roman" w:hAnsi="Times New Roman" w:cs="Times New Roman"/>
              </w:rPr>
              <w:t>(МБОУ «Лицей № 4»)</w:t>
            </w:r>
          </w:p>
          <w:p w14:paraId="56947C14" w14:textId="64F876F2" w:rsidR="0024241E" w:rsidRPr="00216818" w:rsidRDefault="0024241E" w:rsidP="006B39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818">
              <w:rPr>
                <w:rFonts w:ascii="Times New Roman" w:eastAsia="Times New Roman" w:hAnsi="Times New Roman" w:cs="Times New Roman"/>
              </w:rPr>
              <w:t>л/</w:t>
            </w:r>
            <w:proofErr w:type="spellStart"/>
            <w:r w:rsidRPr="00216818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216818">
              <w:rPr>
                <w:rFonts w:ascii="Times New Roman" w:eastAsia="Times New Roman" w:hAnsi="Times New Roman" w:cs="Times New Roman"/>
              </w:rPr>
              <w:t xml:space="preserve"> 20904251660</w:t>
            </w:r>
          </w:p>
          <w:p w14:paraId="725D4B2C" w14:textId="6FC5A50D" w:rsidR="008B3F1E" w:rsidRPr="00216818" w:rsidRDefault="008B3F1E" w:rsidP="006B39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818">
              <w:rPr>
                <w:rFonts w:ascii="Times New Roman" w:eastAsia="Times New Roman" w:hAnsi="Times New Roman" w:cs="Times New Roman"/>
              </w:rPr>
              <w:t>к/</w:t>
            </w:r>
            <w:proofErr w:type="spellStart"/>
            <w:r w:rsidRPr="00216818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216818">
              <w:rPr>
                <w:rFonts w:ascii="Times New Roman" w:eastAsia="Times New Roman" w:hAnsi="Times New Roman" w:cs="Times New Roman"/>
              </w:rPr>
              <w:t xml:space="preserve"> </w:t>
            </w:r>
            <w:r w:rsidR="0024241E" w:rsidRPr="00216818">
              <w:rPr>
                <w:rFonts w:ascii="Times New Roman" w:eastAsia="Times New Roman" w:hAnsi="Times New Roman" w:cs="Times New Roman"/>
              </w:rPr>
              <w:t>40102810845370000004</w:t>
            </w:r>
          </w:p>
          <w:p w14:paraId="76B2489A" w14:textId="2B6CA91D" w:rsidR="008B3F1E" w:rsidRPr="00216818" w:rsidRDefault="008B3F1E" w:rsidP="006B39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818">
              <w:rPr>
                <w:rFonts w:ascii="Times New Roman" w:eastAsia="Times New Roman" w:hAnsi="Times New Roman" w:cs="Times New Roman"/>
              </w:rPr>
              <w:t>БИК 0</w:t>
            </w:r>
            <w:r w:rsidR="0024241E" w:rsidRPr="00216818">
              <w:rPr>
                <w:rFonts w:ascii="Times New Roman" w:eastAsia="Times New Roman" w:hAnsi="Times New Roman" w:cs="Times New Roman"/>
              </w:rPr>
              <w:t>04525987</w:t>
            </w:r>
          </w:p>
          <w:p w14:paraId="3098254C" w14:textId="1D56C923" w:rsidR="008B3F1E" w:rsidRPr="00216818" w:rsidRDefault="0024241E" w:rsidP="006B396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6818">
              <w:rPr>
                <w:rFonts w:ascii="Times New Roman" w:eastAsia="Calibri" w:hAnsi="Times New Roman" w:cs="Times New Roman"/>
                <w:b/>
              </w:rPr>
              <w:t>Директор</w:t>
            </w:r>
            <w:r w:rsidR="008B3F1E" w:rsidRPr="00216818">
              <w:rPr>
                <w:rFonts w:ascii="Times New Roman" w:eastAsia="Calibri" w:hAnsi="Times New Roman" w:cs="Times New Roman"/>
                <w:b/>
              </w:rPr>
              <w:t xml:space="preserve"> М</w:t>
            </w:r>
            <w:r w:rsidRPr="00216818">
              <w:rPr>
                <w:rFonts w:ascii="Times New Roman" w:eastAsia="Calibri" w:hAnsi="Times New Roman" w:cs="Times New Roman"/>
                <w:b/>
              </w:rPr>
              <w:t>Б</w:t>
            </w:r>
            <w:r w:rsidR="008B3F1E" w:rsidRPr="00216818">
              <w:rPr>
                <w:rFonts w:ascii="Times New Roman" w:eastAsia="Calibri" w:hAnsi="Times New Roman" w:cs="Times New Roman"/>
                <w:b/>
              </w:rPr>
              <w:t>ОУ «</w:t>
            </w:r>
            <w:r w:rsidRPr="00216818">
              <w:rPr>
                <w:rFonts w:ascii="Times New Roman" w:eastAsia="Calibri" w:hAnsi="Times New Roman" w:cs="Times New Roman"/>
                <w:b/>
              </w:rPr>
              <w:t>Лицей</w:t>
            </w:r>
            <w:r w:rsidR="008B3F1E" w:rsidRPr="00216818">
              <w:rPr>
                <w:rFonts w:ascii="Times New Roman" w:eastAsia="Calibri" w:hAnsi="Times New Roman" w:cs="Times New Roman"/>
                <w:b/>
              </w:rPr>
              <w:t xml:space="preserve"> № </w:t>
            </w:r>
            <w:r w:rsidRPr="00216818">
              <w:rPr>
                <w:rFonts w:ascii="Times New Roman" w:eastAsia="Calibri" w:hAnsi="Times New Roman" w:cs="Times New Roman"/>
                <w:b/>
              </w:rPr>
              <w:t>4</w:t>
            </w:r>
            <w:r w:rsidR="008B3F1E" w:rsidRPr="00216818">
              <w:rPr>
                <w:rFonts w:ascii="Times New Roman" w:eastAsia="Calibri" w:hAnsi="Times New Roman" w:cs="Times New Roman"/>
                <w:b/>
              </w:rPr>
              <w:t>»</w:t>
            </w:r>
          </w:p>
          <w:p w14:paraId="7638648A" w14:textId="77777777" w:rsidR="0024241E" w:rsidRPr="00216818" w:rsidRDefault="0024241E" w:rsidP="006B396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6818">
              <w:rPr>
                <w:rFonts w:ascii="Times New Roman" w:eastAsia="Calibri" w:hAnsi="Times New Roman" w:cs="Times New Roman"/>
                <w:b/>
              </w:rPr>
              <w:t xml:space="preserve">         </w:t>
            </w:r>
          </w:p>
          <w:p w14:paraId="57DBA4B5" w14:textId="743FD8EB" w:rsidR="008B3F1E" w:rsidRPr="00216818" w:rsidRDefault="0024241E" w:rsidP="006B396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6818">
              <w:rPr>
                <w:rFonts w:ascii="Times New Roman" w:eastAsia="Calibri" w:hAnsi="Times New Roman" w:cs="Times New Roman"/>
                <w:b/>
              </w:rPr>
              <w:t xml:space="preserve">           </w:t>
            </w:r>
            <w:r w:rsidR="008B3F1E" w:rsidRPr="00216818">
              <w:rPr>
                <w:rFonts w:ascii="Times New Roman" w:eastAsia="Calibri" w:hAnsi="Times New Roman" w:cs="Times New Roman"/>
                <w:b/>
              </w:rPr>
              <w:t xml:space="preserve">_____________ / </w:t>
            </w:r>
            <w:proofErr w:type="spellStart"/>
            <w:r w:rsidRPr="00216818">
              <w:rPr>
                <w:rFonts w:ascii="Times New Roman" w:eastAsia="Calibri" w:hAnsi="Times New Roman" w:cs="Times New Roman"/>
                <w:b/>
              </w:rPr>
              <w:t>Шматова</w:t>
            </w:r>
            <w:proofErr w:type="spellEnd"/>
            <w:r w:rsidRPr="00216818">
              <w:rPr>
                <w:rFonts w:ascii="Times New Roman" w:eastAsia="Calibri" w:hAnsi="Times New Roman" w:cs="Times New Roman"/>
                <w:b/>
              </w:rPr>
              <w:t xml:space="preserve"> Е.В</w:t>
            </w:r>
            <w:r w:rsidR="008B3F1E" w:rsidRPr="00216818">
              <w:rPr>
                <w:rFonts w:ascii="Times New Roman" w:eastAsia="Calibri" w:hAnsi="Times New Roman" w:cs="Times New Roman"/>
                <w:b/>
              </w:rPr>
              <w:t>./</w:t>
            </w:r>
          </w:p>
          <w:p w14:paraId="04B20119" w14:textId="77777777" w:rsidR="0024241E" w:rsidRPr="00216818" w:rsidRDefault="0024241E" w:rsidP="008B3F1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204A9444" w14:textId="6C75F7D8" w:rsidR="008B3F1E" w:rsidRPr="00216818" w:rsidRDefault="008B3F1E" w:rsidP="008B3F1E">
            <w:pPr>
              <w:rPr>
                <w:rFonts w:ascii="Times New Roman" w:eastAsia="Calibri" w:hAnsi="Times New Roman" w:cs="Times New Roman"/>
                <w:bCs/>
              </w:rPr>
            </w:pPr>
            <w:r w:rsidRPr="00216818">
              <w:rPr>
                <w:rFonts w:ascii="Times New Roman" w:eastAsia="Calibri" w:hAnsi="Times New Roman" w:cs="Times New Roman"/>
                <w:bCs/>
              </w:rPr>
              <w:t>М.П.</w:t>
            </w:r>
          </w:p>
          <w:p w14:paraId="6826A661" w14:textId="77777777" w:rsidR="008B3F1E" w:rsidRPr="00216818" w:rsidRDefault="008B3F1E" w:rsidP="008B3F1E">
            <w:pPr>
              <w:rPr>
                <w:rFonts w:ascii="Calibri" w:eastAsia="Calibri" w:hAnsi="Calibri" w:cs="Times New Roman"/>
              </w:rPr>
            </w:pPr>
          </w:p>
        </w:tc>
      </w:tr>
    </w:tbl>
    <w:p w14:paraId="0339ED67" w14:textId="77777777" w:rsidR="00D135A1" w:rsidRPr="00216818" w:rsidRDefault="00D135A1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  <w:sectPr w:rsidR="00D135A1" w:rsidRPr="00216818" w:rsidSect="0024241E">
          <w:footerReference w:type="default" r:id="rId8"/>
          <w:pgSz w:w="11906" w:h="16838"/>
          <w:pgMar w:top="568" w:right="849" w:bottom="426" w:left="1134" w:header="567" w:footer="57" w:gutter="0"/>
          <w:cols w:space="708"/>
          <w:docGrid w:linePitch="360"/>
        </w:sectPr>
      </w:pPr>
    </w:p>
    <w:p w14:paraId="605529D6" w14:textId="77777777" w:rsidR="00F81A1F" w:rsidRPr="00216818" w:rsidRDefault="00F81A1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  <w:sectPr w:rsidR="00F81A1F" w:rsidRPr="00216818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14:paraId="3E32D109" w14:textId="77777777" w:rsidR="00780919" w:rsidRPr="00216818" w:rsidRDefault="00780919" w:rsidP="0024241E">
      <w:pPr>
        <w:pStyle w:val="ConsNormal"/>
        <w:widowControl/>
        <w:tabs>
          <w:tab w:val="left" w:pos="930"/>
        </w:tabs>
        <w:ind w:right="0" w:firstLine="0"/>
        <w:rPr>
          <w:sz w:val="22"/>
          <w:szCs w:val="22"/>
        </w:rPr>
      </w:pPr>
    </w:p>
    <w:sectPr w:rsidR="00780919" w:rsidRPr="00216818" w:rsidSect="00C50119">
      <w:type w:val="continuous"/>
      <w:pgSz w:w="11906" w:h="16838"/>
      <w:pgMar w:top="1134" w:right="850" w:bottom="1134" w:left="1701" w:header="708" w:footer="708" w:gutter="0"/>
      <w:cols w:space="708" w:equalWidth="0">
        <w:col w:w="935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6C4B0" w14:textId="77777777" w:rsidR="00EF5281" w:rsidRDefault="00EF5281">
      <w:r>
        <w:separator/>
      </w:r>
    </w:p>
  </w:endnote>
  <w:endnote w:type="continuationSeparator" w:id="0">
    <w:p w14:paraId="3B37FAA3" w14:textId="77777777" w:rsidR="00EF5281" w:rsidRDefault="00EF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063E" w14:textId="3F88D4D7" w:rsidR="003F77A0" w:rsidRDefault="003F77A0">
    <w:pPr>
      <w:pStyle w:val="a4"/>
    </w:pPr>
  </w:p>
  <w:p w14:paraId="7F5A1FC2" w14:textId="77777777" w:rsidR="00E65A44" w:rsidRDefault="00E65A44">
    <w:pPr>
      <w:pStyle w:val="a4"/>
    </w:pPr>
  </w:p>
  <w:p w14:paraId="3C3EA333" w14:textId="77777777" w:rsidR="00E65A44" w:rsidRDefault="00E65A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B731D" w14:textId="77777777" w:rsidR="00EF5281" w:rsidRDefault="00EF5281">
      <w:r>
        <w:separator/>
      </w:r>
    </w:p>
  </w:footnote>
  <w:footnote w:type="continuationSeparator" w:id="0">
    <w:p w14:paraId="69B6BA36" w14:textId="77777777" w:rsidR="00EF5281" w:rsidRDefault="00EF5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862964"/>
    <w:lvl w:ilvl="0">
      <w:numFmt w:val="bullet"/>
      <w:lvlText w:val="*"/>
      <w:lvlJc w:val="left"/>
    </w:lvl>
  </w:abstractNum>
  <w:abstractNum w:abstractNumId="1">
    <w:nsid w:val="064A7825"/>
    <w:multiLevelType w:val="multilevel"/>
    <w:tmpl w:val="CCD83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2D5025"/>
    <w:multiLevelType w:val="multilevel"/>
    <w:tmpl w:val="E70AE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9810F0B"/>
    <w:multiLevelType w:val="hybridMultilevel"/>
    <w:tmpl w:val="1D04A8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4223C"/>
    <w:multiLevelType w:val="multilevel"/>
    <w:tmpl w:val="6FB0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5">
    <w:nsid w:val="40A00E12"/>
    <w:multiLevelType w:val="multilevel"/>
    <w:tmpl w:val="06F8A5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C5A5454"/>
    <w:multiLevelType w:val="multilevel"/>
    <w:tmpl w:val="BC8856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82A0C36"/>
    <w:multiLevelType w:val="multilevel"/>
    <w:tmpl w:val="572492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A9364CF"/>
    <w:multiLevelType w:val="multilevel"/>
    <w:tmpl w:val="35743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F1C57A1"/>
    <w:multiLevelType w:val="hybridMultilevel"/>
    <w:tmpl w:val="2072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04A"/>
    <w:rsid w:val="0000494F"/>
    <w:rsid w:val="00011FED"/>
    <w:rsid w:val="000136AD"/>
    <w:rsid w:val="0001716A"/>
    <w:rsid w:val="000279D7"/>
    <w:rsid w:val="00034719"/>
    <w:rsid w:val="000959CF"/>
    <w:rsid w:val="000C15CC"/>
    <w:rsid w:val="000C7141"/>
    <w:rsid w:val="000C797C"/>
    <w:rsid w:val="000F36D2"/>
    <w:rsid w:val="000F71F8"/>
    <w:rsid w:val="00115529"/>
    <w:rsid w:val="00117C26"/>
    <w:rsid w:val="0013541A"/>
    <w:rsid w:val="00145E7F"/>
    <w:rsid w:val="001521F5"/>
    <w:rsid w:val="00153E45"/>
    <w:rsid w:val="00154F67"/>
    <w:rsid w:val="00155410"/>
    <w:rsid w:val="00175C97"/>
    <w:rsid w:val="00184556"/>
    <w:rsid w:val="001846FB"/>
    <w:rsid w:val="00184FCE"/>
    <w:rsid w:val="001875C7"/>
    <w:rsid w:val="001B2354"/>
    <w:rsid w:val="001D78B1"/>
    <w:rsid w:val="001F1B4C"/>
    <w:rsid w:val="001F2A16"/>
    <w:rsid w:val="0020621F"/>
    <w:rsid w:val="00216818"/>
    <w:rsid w:val="00217709"/>
    <w:rsid w:val="00226D29"/>
    <w:rsid w:val="0024241E"/>
    <w:rsid w:val="002533F4"/>
    <w:rsid w:val="002675E8"/>
    <w:rsid w:val="00270E75"/>
    <w:rsid w:val="0028113B"/>
    <w:rsid w:val="002A02FD"/>
    <w:rsid w:val="002B1002"/>
    <w:rsid w:val="002B65E1"/>
    <w:rsid w:val="002C51E3"/>
    <w:rsid w:val="002D26BD"/>
    <w:rsid w:val="002D28A5"/>
    <w:rsid w:val="00316387"/>
    <w:rsid w:val="00321086"/>
    <w:rsid w:val="00325D20"/>
    <w:rsid w:val="00332AE9"/>
    <w:rsid w:val="00336365"/>
    <w:rsid w:val="00342435"/>
    <w:rsid w:val="003440D2"/>
    <w:rsid w:val="00360043"/>
    <w:rsid w:val="00370BA9"/>
    <w:rsid w:val="00376099"/>
    <w:rsid w:val="0037611A"/>
    <w:rsid w:val="003848B3"/>
    <w:rsid w:val="00394A61"/>
    <w:rsid w:val="003A1484"/>
    <w:rsid w:val="003A1B8E"/>
    <w:rsid w:val="003C25CB"/>
    <w:rsid w:val="003D5FE8"/>
    <w:rsid w:val="003E1964"/>
    <w:rsid w:val="003E54E2"/>
    <w:rsid w:val="003F548F"/>
    <w:rsid w:val="003F6F34"/>
    <w:rsid w:val="003F73BB"/>
    <w:rsid w:val="003F77A0"/>
    <w:rsid w:val="00400082"/>
    <w:rsid w:val="004049C9"/>
    <w:rsid w:val="004050AE"/>
    <w:rsid w:val="004142FE"/>
    <w:rsid w:val="004223E8"/>
    <w:rsid w:val="0044153F"/>
    <w:rsid w:val="00485118"/>
    <w:rsid w:val="004869FA"/>
    <w:rsid w:val="004B533E"/>
    <w:rsid w:val="004C4798"/>
    <w:rsid w:val="004D1E56"/>
    <w:rsid w:val="004E03ED"/>
    <w:rsid w:val="004F437B"/>
    <w:rsid w:val="004F6B14"/>
    <w:rsid w:val="0050604A"/>
    <w:rsid w:val="00506915"/>
    <w:rsid w:val="00511872"/>
    <w:rsid w:val="00536CBF"/>
    <w:rsid w:val="00536E57"/>
    <w:rsid w:val="00542A8A"/>
    <w:rsid w:val="00552294"/>
    <w:rsid w:val="005669F9"/>
    <w:rsid w:val="00580519"/>
    <w:rsid w:val="00580FD7"/>
    <w:rsid w:val="00582FC3"/>
    <w:rsid w:val="00591B20"/>
    <w:rsid w:val="005942F4"/>
    <w:rsid w:val="0059749D"/>
    <w:rsid w:val="005A64E5"/>
    <w:rsid w:val="005D5289"/>
    <w:rsid w:val="005E1A29"/>
    <w:rsid w:val="005E2CB9"/>
    <w:rsid w:val="0060365B"/>
    <w:rsid w:val="00607C7A"/>
    <w:rsid w:val="00633807"/>
    <w:rsid w:val="00636217"/>
    <w:rsid w:val="00636C6A"/>
    <w:rsid w:val="00645A7F"/>
    <w:rsid w:val="00647CE4"/>
    <w:rsid w:val="00652160"/>
    <w:rsid w:val="006656BA"/>
    <w:rsid w:val="00670DFF"/>
    <w:rsid w:val="0068085F"/>
    <w:rsid w:val="006879CF"/>
    <w:rsid w:val="00697084"/>
    <w:rsid w:val="00697ABC"/>
    <w:rsid w:val="00697F71"/>
    <w:rsid w:val="006A19E7"/>
    <w:rsid w:val="006A40D8"/>
    <w:rsid w:val="006B3960"/>
    <w:rsid w:val="006B573A"/>
    <w:rsid w:val="006B5DED"/>
    <w:rsid w:val="006B6EAA"/>
    <w:rsid w:val="006C15FA"/>
    <w:rsid w:val="006C1B0D"/>
    <w:rsid w:val="006D2AD5"/>
    <w:rsid w:val="006D3706"/>
    <w:rsid w:val="006E27A9"/>
    <w:rsid w:val="006E3583"/>
    <w:rsid w:val="006F2C35"/>
    <w:rsid w:val="006F5716"/>
    <w:rsid w:val="00702956"/>
    <w:rsid w:val="00710452"/>
    <w:rsid w:val="00717726"/>
    <w:rsid w:val="00717D1F"/>
    <w:rsid w:val="007230F6"/>
    <w:rsid w:val="007244CB"/>
    <w:rsid w:val="00744747"/>
    <w:rsid w:val="00755153"/>
    <w:rsid w:val="00761EB1"/>
    <w:rsid w:val="007625C5"/>
    <w:rsid w:val="007779BD"/>
    <w:rsid w:val="00780919"/>
    <w:rsid w:val="0078562B"/>
    <w:rsid w:val="00790008"/>
    <w:rsid w:val="007A1C73"/>
    <w:rsid w:val="007A2E13"/>
    <w:rsid w:val="007B5615"/>
    <w:rsid w:val="007C6B4A"/>
    <w:rsid w:val="007D7C4E"/>
    <w:rsid w:val="007E4051"/>
    <w:rsid w:val="007E440D"/>
    <w:rsid w:val="007F58C3"/>
    <w:rsid w:val="007F65C8"/>
    <w:rsid w:val="007F6B13"/>
    <w:rsid w:val="00801BB0"/>
    <w:rsid w:val="00802F08"/>
    <w:rsid w:val="0081416C"/>
    <w:rsid w:val="00825FFA"/>
    <w:rsid w:val="00843433"/>
    <w:rsid w:val="00844BA9"/>
    <w:rsid w:val="00861D71"/>
    <w:rsid w:val="00861E4C"/>
    <w:rsid w:val="00862F99"/>
    <w:rsid w:val="00873886"/>
    <w:rsid w:val="0088093B"/>
    <w:rsid w:val="0088420A"/>
    <w:rsid w:val="00886A83"/>
    <w:rsid w:val="00890FD3"/>
    <w:rsid w:val="008962F2"/>
    <w:rsid w:val="008B1BD6"/>
    <w:rsid w:val="008B227B"/>
    <w:rsid w:val="008B3F1E"/>
    <w:rsid w:val="008B40D3"/>
    <w:rsid w:val="008B7D1F"/>
    <w:rsid w:val="008D269C"/>
    <w:rsid w:val="008E0ADC"/>
    <w:rsid w:val="008F570A"/>
    <w:rsid w:val="008F5DB1"/>
    <w:rsid w:val="008F787A"/>
    <w:rsid w:val="009213CB"/>
    <w:rsid w:val="00935CE6"/>
    <w:rsid w:val="00941BD3"/>
    <w:rsid w:val="00952960"/>
    <w:rsid w:val="009603AB"/>
    <w:rsid w:val="00983DA5"/>
    <w:rsid w:val="00994BCA"/>
    <w:rsid w:val="00997750"/>
    <w:rsid w:val="009A0156"/>
    <w:rsid w:val="009C2C4D"/>
    <w:rsid w:val="009C5A29"/>
    <w:rsid w:val="009D354F"/>
    <w:rsid w:val="009E14A1"/>
    <w:rsid w:val="00A01252"/>
    <w:rsid w:val="00A160FE"/>
    <w:rsid w:val="00A16742"/>
    <w:rsid w:val="00A23F8B"/>
    <w:rsid w:val="00A40D33"/>
    <w:rsid w:val="00A43F0F"/>
    <w:rsid w:val="00A47BEC"/>
    <w:rsid w:val="00A51149"/>
    <w:rsid w:val="00A67BAD"/>
    <w:rsid w:val="00A81DA0"/>
    <w:rsid w:val="00A9272A"/>
    <w:rsid w:val="00AA4566"/>
    <w:rsid w:val="00AC56EE"/>
    <w:rsid w:val="00AC691D"/>
    <w:rsid w:val="00AE4D1B"/>
    <w:rsid w:val="00AF0F82"/>
    <w:rsid w:val="00B0675D"/>
    <w:rsid w:val="00B123F2"/>
    <w:rsid w:val="00B26B19"/>
    <w:rsid w:val="00B36716"/>
    <w:rsid w:val="00B65F66"/>
    <w:rsid w:val="00B80D58"/>
    <w:rsid w:val="00B80FB0"/>
    <w:rsid w:val="00B84F96"/>
    <w:rsid w:val="00BB517F"/>
    <w:rsid w:val="00BB5927"/>
    <w:rsid w:val="00BB5FFE"/>
    <w:rsid w:val="00BE0987"/>
    <w:rsid w:val="00BE5E33"/>
    <w:rsid w:val="00BF5BB1"/>
    <w:rsid w:val="00BF7F70"/>
    <w:rsid w:val="00C17EB2"/>
    <w:rsid w:val="00C20FB0"/>
    <w:rsid w:val="00C24662"/>
    <w:rsid w:val="00C3104B"/>
    <w:rsid w:val="00C40B10"/>
    <w:rsid w:val="00C45D2A"/>
    <w:rsid w:val="00C50119"/>
    <w:rsid w:val="00C50404"/>
    <w:rsid w:val="00C67573"/>
    <w:rsid w:val="00CA067C"/>
    <w:rsid w:val="00CA4FD7"/>
    <w:rsid w:val="00CB21DE"/>
    <w:rsid w:val="00CB46AA"/>
    <w:rsid w:val="00CB66CE"/>
    <w:rsid w:val="00CC5453"/>
    <w:rsid w:val="00CE250A"/>
    <w:rsid w:val="00D135A1"/>
    <w:rsid w:val="00D20AA6"/>
    <w:rsid w:val="00D2725C"/>
    <w:rsid w:val="00D353BE"/>
    <w:rsid w:val="00D426A5"/>
    <w:rsid w:val="00D5397B"/>
    <w:rsid w:val="00D92F23"/>
    <w:rsid w:val="00DA1EEE"/>
    <w:rsid w:val="00DA7336"/>
    <w:rsid w:val="00DB44D9"/>
    <w:rsid w:val="00DC66A4"/>
    <w:rsid w:val="00E036A1"/>
    <w:rsid w:val="00E045A3"/>
    <w:rsid w:val="00E06D3C"/>
    <w:rsid w:val="00E12951"/>
    <w:rsid w:val="00E149B5"/>
    <w:rsid w:val="00E306B8"/>
    <w:rsid w:val="00E30A4A"/>
    <w:rsid w:val="00E37A44"/>
    <w:rsid w:val="00E37B35"/>
    <w:rsid w:val="00E43367"/>
    <w:rsid w:val="00E52B25"/>
    <w:rsid w:val="00E54C52"/>
    <w:rsid w:val="00E65A44"/>
    <w:rsid w:val="00E74600"/>
    <w:rsid w:val="00E8387B"/>
    <w:rsid w:val="00E95467"/>
    <w:rsid w:val="00EC0583"/>
    <w:rsid w:val="00EC6305"/>
    <w:rsid w:val="00EE0DF0"/>
    <w:rsid w:val="00EE15C7"/>
    <w:rsid w:val="00EE2364"/>
    <w:rsid w:val="00EF0037"/>
    <w:rsid w:val="00EF434D"/>
    <w:rsid w:val="00EF5281"/>
    <w:rsid w:val="00F0480C"/>
    <w:rsid w:val="00F0562B"/>
    <w:rsid w:val="00F26682"/>
    <w:rsid w:val="00F305F9"/>
    <w:rsid w:val="00F31FB0"/>
    <w:rsid w:val="00F42065"/>
    <w:rsid w:val="00F449DE"/>
    <w:rsid w:val="00F54470"/>
    <w:rsid w:val="00F56CFF"/>
    <w:rsid w:val="00F6252C"/>
    <w:rsid w:val="00F81A1F"/>
    <w:rsid w:val="00FA3E38"/>
    <w:rsid w:val="00FC61E1"/>
    <w:rsid w:val="00FC7322"/>
    <w:rsid w:val="00FD3D15"/>
    <w:rsid w:val="00FD7AC9"/>
    <w:rsid w:val="00FE50ED"/>
    <w:rsid w:val="00FF038E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6ACAD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501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rsid w:val="00C501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501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Cell">
    <w:name w:val="ConsCell"/>
    <w:rsid w:val="00C5011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header"/>
    <w:basedOn w:val="a"/>
    <w:semiHidden/>
    <w:rsid w:val="00C5011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5011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E30A4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30A4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37A44"/>
    <w:pPr>
      <w:spacing w:after="120"/>
    </w:pPr>
  </w:style>
  <w:style w:type="character" w:customStyle="1" w:styleId="a9">
    <w:name w:val="Основной текст Знак"/>
    <w:link w:val="a8"/>
    <w:rsid w:val="00E37A44"/>
    <w:rPr>
      <w:sz w:val="24"/>
      <w:szCs w:val="24"/>
    </w:rPr>
  </w:style>
  <w:style w:type="paragraph" w:styleId="HTML">
    <w:name w:val="HTML Preformatted"/>
    <w:basedOn w:val="a"/>
    <w:link w:val="HTML0"/>
    <w:rsid w:val="00E37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E37A44"/>
    <w:rPr>
      <w:rFonts w:ascii="Courier New" w:hAnsi="Courier New" w:cs="Courier New"/>
      <w:color w:val="000000"/>
    </w:rPr>
  </w:style>
  <w:style w:type="character" w:customStyle="1" w:styleId="a5">
    <w:name w:val="Нижний колонтитул Знак"/>
    <w:link w:val="a4"/>
    <w:uiPriority w:val="99"/>
    <w:rsid w:val="002533F4"/>
    <w:rPr>
      <w:sz w:val="24"/>
      <w:szCs w:val="24"/>
    </w:rPr>
  </w:style>
  <w:style w:type="paragraph" w:styleId="aa">
    <w:name w:val="No Spacing"/>
    <w:uiPriority w:val="1"/>
    <w:qFormat/>
    <w:rsid w:val="00A51149"/>
    <w:rPr>
      <w:sz w:val="24"/>
      <w:szCs w:val="24"/>
    </w:rPr>
  </w:style>
  <w:style w:type="paragraph" w:customStyle="1" w:styleId="Default">
    <w:name w:val="Default"/>
    <w:rsid w:val="009603A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8B3F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8B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13 августа 2003 г</vt:lpstr>
    </vt:vector>
  </TitlesOfParts>
  <Company>ГК образования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13 августа 2003 г</dc:title>
  <dc:creator>Планово-экономическая группа</dc:creator>
  <cp:lastModifiedBy>Рябинка</cp:lastModifiedBy>
  <cp:revision>31</cp:revision>
  <cp:lastPrinted>2022-11-10T11:37:00Z</cp:lastPrinted>
  <dcterms:created xsi:type="dcterms:W3CDTF">2020-01-20T10:23:00Z</dcterms:created>
  <dcterms:modified xsi:type="dcterms:W3CDTF">2022-11-23T05:50:00Z</dcterms:modified>
</cp:coreProperties>
</file>